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4C9B6D" w14:textId="77777777" w:rsidR="004721E4" w:rsidRPr="00C257AD" w:rsidRDefault="004721E4" w:rsidP="004721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AD">
        <w:rPr>
          <w:rFonts w:ascii="Times New Roman" w:hAnsi="Times New Roman" w:cs="Times New Roman"/>
          <w:b/>
          <w:sz w:val="28"/>
          <w:szCs w:val="28"/>
        </w:rPr>
        <w:t xml:space="preserve">Рекламно-техническое описание </w:t>
      </w:r>
    </w:p>
    <w:p w14:paraId="1C6C15B3" w14:textId="1F1BF367" w:rsidR="004721E4" w:rsidRPr="00C257AD" w:rsidRDefault="004721E4" w:rsidP="004721E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4E8B">
        <w:rPr>
          <w:rFonts w:ascii="Times New Roman" w:hAnsi="Times New Roman" w:cs="Times New Roman"/>
          <w:b/>
          <w:sz w:val="28"/>
          <w:szCs w:val="28"/>
        </w:rPr>
        <w:t>Результата интеллектуальной деятельности в виде секрета производства (ноу-хау)</w:t>
      </w:r>
    </w:p>
    <w:p w14:paraId="64656431" w14:textId="01475FC7" w:rsidR="004721E4" w:rsidRPr="00C257AD" w:rsidRDefault="004721E4" w:rsidP="00F331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7AD">
        <w:rPr>
          <w:rFonts w:ascii="Times New Roman" w:hAnsi="Times New Roman" w:cs="Times New Roman"/>
          <w:b/>
          <w:sz w:val="28"/>
          <w:szCs w:val="28"/>
        </w:rPr>
        <w:t>«</w:t>
      </w:r>
      <w:bookmarkStart w:id="0" w:name="_GoBack"/>
      <w:r w:rsidR="00594E8B">
        <w:rPr>
          <w:rFonts w:ascii="Times New Roman" w:hAnsi="Times New Roman" w:cs="Times New Roman"/>
          <w:b/>
          <w:sz w:val="28"/>
          <w:szCs w:val="28"/>
        </w:rPr>
        <w:t>Технология определения роли</w:t>
      </w:r>
      <w:r w:rsidRPr="004721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4721E4">
        <w:rPr>
          <w:rFonts w:ascii="Times New Roman" w:hAnsi="Times New Roman" w:cs="Times New Roman"/>
          <w:b/>
          <w:sz w:val="28"/>
          <w:szCs w:val="28"/>
        </w:rPr>
        <w:t xml:space="preserve"> мест</w:t>
      </w:r>
      <w:r w:rsidR="00594E8B">
        <w:rPr>
          <w:rFonts w:ascii="Times New Roman" w:hAnsi="Times New Roman" w:cs="Times New Roman"/>
          <w:b/>
          <w:sz w:val="28"/>
          <w:szCs w:val="28"/>
        </w:rPr>
        <w:t>а</w:t>
      </w:r>
      <w:r w:rsidRPr="004721E4">
        <w:rPr>
          <w:rFonts w:ascii="Times New Roman" w:hAnsi="Times New Roman" w:cs="Times New Roman"/>
          <w:b/>
          <w:sz w:val="28"/>
          <w:szCs w:val="28"/>
        </w:rPr>
        <w:t xml:space="preserve"> России в формирующейся новой мировой финансовой архитектуре</w:t>
      </w:r>
      <w:bookmarkEnd w:id="0"/>
      <w:r w:rsidRPr="00C257AD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  Руководитель прикладной</w:t>
      </w:r>
    </w:p>
    <w:p w14:paraId="798942D9" w14:textId="2D1910DB" w:rsidR="004721E4" w:rsidRPr="00C257AD" w:rsidRDefault="004721E4" w:rsidP="00F3314F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НИР д.э.н.,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с.н.с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А.В. Кузнецов</w:t>
      </w:r>
    </w:p>
    <w:p w14:paraId="21D68255" w14:textId="4A4E2603" w:rsidR="004721E4" w:rsidRPr="00C257AD" w:rsidRDefault="004721E4" w:rsidP="00F3314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257AD">
        <w:rPr>
          <w:rFonts w:ascii="Times New Roman" w:hAnsi="Times New Roman" w:cs="Times New Roman"/>
          <w:sz w:val="28"/>
          <w:szCs w:val="28"/>
        </w:rPr>
        <w:t>разработан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4E8B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C257AD"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FC42EC" w:rsidRPr="00FC42EC">
        <w:rPr>
          <w:rFonts w:ascii="Times New Roman" w:hAnsi="Times New Roman" w:cs="Times New Roman"/>
          <w:sz w:val="28"/>
          <w:szCs w:val="28"/>
        </w:rPr>
        <w:t>государственно</w:t>
      </w:r>
      <w:r w:rsidR="00FC42EC">
        <w:rPr>
          <w:rFonts w:ascii="Times New Roman" w:hAnsi="Times New Roman" w:cs="Times New Roman"/>
          <w:sz w:val="28"/>
          <w:szCs w:val="28"/>
        </w:rPr>
        <w:t>го</w:t>
      </w:r>
      <w:r w:rsidR="00FC42EC" w:rsidRPr="00FC42EC">
        <w:rPr>
          <w:rFonts w:ascii="Times New Roman" w:hAnsi="Times New Roman" w:cs="Times New Roman"/>
          <w:sz w:val="28"/>
          <w:szCs w:val="28"/>
        </w:rPr>
        <w:t xml:space="preserve"> задани</w:t>
      </w:r>
      <w:r w:rsidR="00FC42EC">
        <w:rPr>
          <w:rFonts w:ascii="Times New Roman" w:hAnsi="Times New Roman" w:cs="Times New Roman"/>
          <w:sz w:val="28"/>
          <w:szCs w:val="28"/>
        </w:rPr>
        <w:t>я</w:t>
      </w:r>
      <w:r w:rsidR="00FC42EC" w:rsidRPr="00FC42EC">
        <w:rPr>
          <w:rFonts w:ascii="Times New Roman" w:hAnsi="Times New Roman" w:cs="Times New Roman"/>
          <w:sz w:val="28"/>
          <w:szCs w:val="28"/>
        </w:rPr>
        <w:t xml:space="preserve"> Финансово</w:t>
      </w:r>
      <w:r w:rsidR="00594E8B">
        <w:rPr>
          <w:rFonts w:ascii="Times New Roman" w:hAnsi="Times New Roman" w:cs="Times New Roman"/>
          <w:sz w:val="28"/>
          <w:szCs w:val="28"/>
        </w:rPr>
        <w:t>му</w:t>
      </w:r>
      <w:r w:rsidR="00FC42EC" w:rsidRPr="00FC42EC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594E8B">
        <w:rPr>
          <w:rFonts w:ascii="Times New Roman" w:hAnsi="Times New Roman" w:cs="Times New Roman"/>
          <w:sz w:val="28"/>
          <w:szCs w:val="28"/>
        </w:rPr>
        <w:t>у</w:t>
      </w:r>
      <w:r w:rsidR="00FC42EC" w:rsidRPr="00FC42EC">
        <w:rPr>
          <w:rFonts w:ascii="Times New Roman" w:hAnsi="Times New Roman" w:cs="Times New Roman"/>
          <w:sz w:val="28"/>
          <w:szCs w:val="28"/>
        </w:rPr>
        <w:t xml:space="preserve"> на 2022 год</w:t>
      </w:r>
      <w:r w:rsidR="00FC42EC">
        <w:rPr>
          <w:rFonts w:ascii="Times New Roman" w:hAnsi="Times New Roman" w:cs="Times New Roman"/>
          <w:sz w:val="28"/>
          <w:szCs w:val="28"/>
        </w:rPr>
        <w:t xml:space="preserve"> </w:t>
      </w:r>
      <w:r w:rsidR="00FC42EC" w:rsidRPr="00FC42EC">
        <w:rPr>
          <w:rFonts w:ascii="Times New Roman" w:hAnsi="Times New Roman" w:cs="Times New Roman"/>
          <w:sz w:val="28"/>
          <w:szCs w:val="28"/>
        </w:rPr>
        <w:t>(ВТК-ГЗ-ПИ-7-22).</w:t>
      </w:r>
    </w:p>
    <w:p w14:paraId="156099B9" w14:textId="116B4C2F" w:rsidR="00FC42EC" w:rsidRPr="00FC42EC" w:rsidRDefault="00FC42EC" w:rsidP="00F3314F">
      <w:pPr>
        <w:tabs>
          <w:tab w:val="left" w:pos="1276"/>
        </w:tabs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42E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Научная специальность, по которой выполня</w:t>
      </w:r>
      <w:r w:rsidR="00B536D0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лась</w:t>
      </w:r>
      <w:r w:rsidRPr="00FC42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тема: 5.2.5. – Мировая экономика.</w:t>
      </w:r>
    </w:p>
    <w:p w14:paraId="3D52C854" w14:textId="42356496" w:rsidR="004721E4" w:rsidRPr="00C257AD" w:rsidRDefault="004721E4" w:rsidP="00F3314F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2BDC0300" w14:textId="77777777" w:rsidR="004721E4" w:rsidRPr="00CE3AE7" w:rsidRDefault="004721E4" w:rsidP="004721E4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26BF197" w14:textId="77777777" w:rsidR="004721E4" w:rsidRPr="00C257AD" w:rsidRDefault="00594E8B" w:rsidP="004721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66CC0E47">
          <v:rect id="_x0000_i1025" style="width:0;height:1.5pt" o:hralign="center" o:hrstd="t" o:hr="t" fillcolor="#a0a0a0" stroked="f"/>
        </w:pict>
      </w:r>
    </w:p>
    <w:p w14:paraId="721FF87B" w14:textId="77777777" w:rsidR="004721E4" w:rsidRPr="00C257AD" w:rsidRDefault="004721E4" w:rsidP="004721E4">
      <w:pPr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14:paraId="4F8C8397" w14:textId="0602E119" w:rsidR="004721E4" w:rsidRDefault="004721E4" w:rsidP="004721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257AD">
        <w:rPr>
          <w:rFonts w:ascii="Times New Roman" w:hAnsi="Times New Roman" w:cs="Times New Roman"/>
          <w:sz w:val="28"/>
          <w:szCs w:val="28"/>
        </w:rPr>
        <w:t xml:space="preserve">Сведения об авторах: </w:t>
      </w:r>
    </w:p>
    <w:tbl>
      <w:tblPr>
        <w:tblStyle w:val="a3"/>
        <w:tblW w:w="9350" w:type="dxa"/>
        <w:tblLook w:val="04A0" w:firstRow="1" w:lastRow="0" w:firstColumn="1" w:lastColumn="0" w:noHBand="0" w:noVBand="1"/>
      </w:tblPr>
      <w:tblGrid>
        <w:gridCol w:w="4390"/>
        <w:gridCol w:w="246"/>
        <w:gridCol w:w="37"/>
        <w:gridCol w:w="4394"/>
        <w:gridCol w:w="268"/>
        <w:gridCol w:w="15"/>
      </w:tblGrid>
      <w:tr w:rsidR="00766F6D" w:rsidRPr="00FC42EC" w14:paraId="7596A6E2" w14:textId="77777777" w:rsidTr="00F00C45">
        <w:trPr>
          <w:gridAfter w:val="1"/>
          <w:wAfter w:w="15" w:type="dxa"/>
        </w:trPr>
        <w:tc>
          <w:tcPr>
            <w:tcW w:w="4636" w:type="dxa"/>
            <w:gridSpan w:val="2"/>
          </w:tcPr>
          <w:p w14:paraId="083ADC58" w14:textId="1AD9CAA6" w:rsidR="00766F6D" w:rsidRPr="00FC42EC" w:rsidRDefault="00B35B68" w:rsidP="00607870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485C71" wp14:editId="07C21B19">
                  <wp:extent cx="2192705" cy="291846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943" cy="2928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99" w:type="dxa"/>
            <w:gridSpan w:val="3"/>
          </w:tcPr>
          <w:p w14:paraId="5523D3F0" w14:textId="77777777" w:rsidR="00766F6D" w:rsidRDefault="00766F6D" w:rsidP="006078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Алексей Владимирович</w:t>
            </w:r>
          </w:p>
          <w:p w14:paraId="5A869253" w14:textId="77777777" w:rsidR="00766F6D" w:rsidRPr="00FC42EC" w:rsidRDefault="00766F6D" w:rsidP="006078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 профессор Департамента мировых финансов</w:t>
            </w:r>
          </w:p>
          <w:p w14:paraId="77A868D1" w14:textId="77777777" w:rsidR="00766F6D" w:rsidRDefault="00766F6D" w:rsidP="006078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октор экономических наук,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старший научный сотрудник</w:t>
            </w:r>
          </w:p>
          <w:p w14:paraId="12CA24FF" w14:textId="27B05F63" w:rsidR="00766F6D" w:rsidRDefault="00766F6D" w:rsidP="006078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Главный научный </w:t>
            </w:r>
            <w:r w:rsidR="00F00C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сотрудник Института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мировой экономики и международных финансов</w:t>
            </w:r>
          </w:p>
          <w:p w14:paraId="6FFA02E8" w14:textId="7CDF9A94" w:rsidR="00766F6D" w:rsidRPr="00B35B68" w:rsidRDefault="00766F6D" w:rsidP="006078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35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="00E0657B" w:rsidRPr="00B35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35B68" w:rsidRPr="00B35B6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127 015 Москва, ул. Бутырская, д. 79, кв. 22</w:t>
            </w:r>
          </w:p>
          <w:p w14:paraId="53378B3F" w14:textId="77777777" w:rsidR="00AE3345" w:rsidRDefault="00766F6D" w:rsidP="00AE334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5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 +7 </w:t>
            </w:r>
            <w:r w:rsidR="00AE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985 418 08 68</w:t>
            </w:r>
          </w:p>
          <w:p w14:paraId="0BF5F3CD" w14:textId="77777777" w:rsidR="00766F6D" w:rsidRPr="00FC42EC" w:rsidRDefault="00766F6D" w:rsidP="0060787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>
              <w:rPr>
                <w:rFonts w:ascii="Arial" w:hAnsi="Arial" w:cs="Arial"/>
                <w:color w:val="666666"/>
                <w:sz w:val="23"/>
                <w:szCs w:val="23"/>
              </w:rPr>
              <w:t xml:space="preserve"> AVKuznetsov@fa.ru</w:t>
            </w:r>
          </w:p>
        </w:tc>
      </w:tr>
      <w:tr w:rsidR="00FC42EC" w:rsidRPr="00FC42EC" w14:paraId="309B9775" w14:textId="77777777" w:rsidTr="00F00C45">
        <w:tc>
          <w:tcPr>
            <w:tcW w:w="4673" w:type="dxa"/>
            <w:gridSpan w:val="3"/>
          </w:tcPr>
          <w:p w14:paraId="48564358" w14:textId="77777777" w:rsidR="00FC42EC" w:rsidRPr="00FC42EC" w:rsidRDefault="00FC42EC" w:rsidP="00FC42E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0E21D8" wp14:editId="60A09F30">
                  <wp:extent cx="1943100" cy="28854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234" cy="29034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3"/>
          </w:tcPr>
          <w:p w14:paraId="3062569E" w14:textId="505717E4" w:rsidR="00FC42EC" w:rsidRPr="00FC42EC" w:rsidRDefault="00922500" w:rsidP="00FC42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КРЫЛОВА </w:t>
            </w:r>
            <w:r w:rsidR="00FC42EC"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Любовь Вячеславовна</w:t>
            </w:r>
          </w:p>
          <w:p w14:paraId="47A1C876" w14:textId="77777777" w:rsidR="00FC42EC" w:rsidRPr="00FC42EC" w:rsidRDefault="00FC42EC" w:rsidP="00FC42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 профессор Департамента мировых финансов</w:t>
            </w:r>
          </w:p>
          <w:p w14:paraId="24942146" w14:textId="3C8BB997" w:rsidR="00FC42EC" w:rsidRPr="00FC42EC" w:rsidRDefault="00922500" w:rsidP="00FC42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FC42EC"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октор экономических наук, профессор</w:t>
            </w:r>
          </w:p>
          <w:p w14:paraId="61CD3C11" w14:textId="77777777" w:rsidR="00FC42EC" w:rsidRPr="00FC42EC" w:rsidRDefault="00FC42EC" w:rsidP="00FC42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 119313 </w:t>
            </w:r>
            <w:proofErr w:type="gramStart"/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Москва ,</w:t>
            </w:r>
            <w:proofErr w:type="gramEnd"/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Ленинский пр., д.  95, кв. 206.</w:t>
            </w:r>
          </w:p>
          <w:p w14:paraId="19863683" w14:textId="77777777" w:rsidR="00FC42EC" w:rsidRPr="00FC42EC" w:rsidRDefault="00FC42EC" w:rsidP="00FC42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+7 916 318 30 08</w:t>
            </w:r>
          </w:p>
          <w:p w14:paraId="4CE60D5D" w14:textId="77777777" w:rsidR="00FC42EC" w:rsidRPr="00FC42EC" w:rsidRDefault="00FC42EC" w:rsidP="00FC42EC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proofErr w:type="spellStart"/>
            <w:r w:rsidRPr="00FC4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kryloffs</w:t>
            </w:r>
            <w:proofErr w:type="spellEnd"/>
            <w:r w:rsidRPr="00FC42EC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FC4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FC42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FC42E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</w:tr>
      <w:tr w:rsidR="00FF0B68" w:rsidRPr="00FC42EC" w14:paraId="3B845303" w14:textId="77777777" w:rsidTr="00F00C45">
        <w:trPr>
          <w:gridAfter w:val="2"/>
          <w:wAfter w:w="283" w:type="dxa"/>
        </w:trPr>
        <w:tc>
          <w:tcPr>
            <w:tcW w:w="4390" w:type="dxa"/>
          </w:tcPr>
          <w:p w14:paraId="5791C7E0" w14:textId="261055D7" w:rsidR="00FF0B68" w:rsidRPr="00FC42EC" w:rsidRDefault="00FF0B68" w:rsidP="00FC42EC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BB9E096" wp14:editId="43BEBC2A">
                  <wp:extent cx="2362200" cy="2484120"/>
                  <wp:effectExtent l="0" t="0" r="0" b="0"/>
                  <wp:docPr id="2" name="Рисунок 2" descr="Изображение выглядит как человек, мужчина, галстук, костюм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человек, мужчина, галстук, костюм&#10;&#10;Автоматически созданное описа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005" cy="2499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3"/>
          </w:tcPr>
          <w:p w14:paraId="6F9D9AF9" w14:textId="77777777" w:rsidR="00FF0B68" w:rsidRPr="00FF0B68" w:rsidRDefault="00FF0B68" w:rsidP="00FF0B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БАЛЮК Игорь Алексеевич </w:t>
            </w:r>
          </w:p>
          <w:p w14:paraId="0C4F2285" w14:textId="33314193" w:rsidR="00FF0B68" w:rsidRPr="00FF0B68" w:rsidRDefault="00FF0B68" w:rsidP="00FF0B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F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  <w:r w:rsidR="009225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департамента мировых финансов</w:t>
            </w:r>
          </w:p>
          <w:p w14:paraId="52EBF6B2" w14:textId="047CD3DE" w:rsidR="00FF0B68" w:rsidRPr="00FF0B68" w:rsidRDefault="00922500" w:rsidP="00FF0B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октор экономических наук,</w:t>
            </w:r>
            <w:r w:rsidR="00FF0B68" w:rsidRPr="00FF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доцент</w:t>
            </w:r>
          </w:p>
          <w:p w14:paraId="4163F536" w14:textId="0459F1E7" w:rsidR="00FF0B68" w:rsidRPr="00FF0B68" w:rsidRDefault="00922500" w:rsidP="00FF0B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 </w:t>
            </w:r>
            <w:r w:rsidR="00FF0B68" w:rsidRPr="00FF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117420 г. Москва, ул. Профсоюзная, д. 51, кв. 39</w:t>
            </w:r>
          </w:p>
          <w:p w14:paraId="32C2FDB2" w14:textId="1E9B3693" w:rsidR="00FF0B68" w:rsidRPr="00FF0B68" w:rsidRDefault="00922500" w:rsidP="00FF0B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</w:t>
            </w:r>
            <w:r w:rsidR="00FF0B68" w:rsidRPr="00FF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+7-916-177-46-86 </w:t>
            </w:r>
          </w:p>
          <w:p w14:paraId="0EADC5A7" w14:textId="6FB31687" w:rsidR="00FF0B68" w:rsidRPr="00FC42EC" w:rsidRDefault="00922500" w:rsidP="00FF0B68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hAnsi="Times New Roman" w:cs="Times New Roman"/>
                <w:sz w:val="28"/>
                <w:szCs w:val="28"/>
              </w:rPr>
              <w:t xml:space="preserve">Эл. адрес: </w:t>
            </w:r>
            <w:r w:rsidR="00FF0B68" w:rsidRPr="00FF0B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balyuk@bk.ru      </w:t>
            </w:r>
          </w:p>
        </w:tc>
      </w:tr>
      <w:tr w:rsidR="006C0541" w:rsidRPr="00FC42EC" w14:paraId="12B6E630" w14:textId="77777777" w:rsidTr="00F00C45">
        <w:trPr>
          <w:gridAfter w:val="2"/>
          <w:wAfter w:w="283" w:type="dxa"/>
        </w:trPr>
        <w:tc>
          <w:tcPr>
            <w:tcW w:w="4390" w:type="dxa"/>
          </w:tcPr>
          <w:p w14:paraId="510EBB78" w14:textId="1BBC0070" w:rsidR="006C0541" w:rsidRDefault="006C0541" w:rsidP="00FC42EC">
            <w:pPr>
              <w:spacing w:line="240" w:lineRule="auto"/>
              <w:contextualSpacing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6698768" wp14:editId="697C5587">
                  <wp:extent cx="2143125" cy="2857500"/>
                  <wp:effectExtent l="0" t="0" r="9525" b="0"/>
                  <wp:docPr id="4" name="Рисунок 4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12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3"/>
          </w:tcPr>
          <w:p w14:paraId="797AD65C" w14:textId="77777777" w:rsidR="006C0541" w:rsidRPr="004A4328" w:rsidRDefault="006C0541" w:rsidP="006C054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НАВОЙ Антон Викентьевич</w:t>
            </w:r>
          </w:p>
          <w:p w14:paraId="787E867F" w14:textId="77777777" w:rsidR="006C0541" w:rsidRPr="004A4328" w:rsidRDefault="006C0541" w:rsidP="006C054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Профессор Департамента мировых финансов</w:t>
            </w:r>
          </w:p>
          <w:p w14:paraId="28FAB8BD" w14:textId="1FBE28E8" w:rsidR="006C0541" w:rsidRPr="004A4328" w:rsidRDefault="006C0541" w:rsidP="006C054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Доктор экономических наук, </w:t>
            </w:r>
            <w:r w:rsid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доцент</w:t>
            </w:r>
          </w:p>
          <w:p w14:paraId="358DF537" w14:textId="77777777" w:rsidR="006C0541" w:rsidRPr="004A4328" w:rsidRDefault="006C0541" w:rsidP="006C054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Ленинградский проспект, д. 49, Москва, ГСП-3, 128993            </w:t>
            </w:r>
          </w:p>
          <w:p w14:paraId="22050E8E" w14:textId="77777777" w:rsidR="006C0541" w:rsidRPr="004A4328" w:rsidRDefault="006C0541" w:rsidP="006C0541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926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206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  <w:p w14:paraId="3D3AC57B" w14:textId="370C33AE" w:rsidR="006C0541" w:rsidRPr="00FF0B68" w:rsidRDefault="006C0541" w:rsidP="006C054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 AVNavoy@fa.ru</w:t>
            </w:r>
          </w:p>
        </w:tc>
      </w:tr>
      <w:tr w:rsidR="006C0541" w:rsidRPr="00FC42EC" w14:paraId="22F7E940" w14:textId="77777777" w:rsidTr="00F00C45">
        <w:trPr>
          <w:gridAfter w:val="2"/>
          <w:wAfter w:w="283" w:type="dxa"/>
        </w:trPr>
        <w:tc>
          <w:tcPr>
            <w:tcW w:w="4390" w:type="dxa"/>
          </w:tcPr>
          <w:p w14:paraId="4C831D7C" w14:textId="23F6B958" w:rsidR="006C0541" w:rsidRDefault="00766F6D" w:rsidP="00FC42EC">
            <w:pPr>
              <w:spacing w:line="240" w:lineRule="auto"/>
              <w:contextualSpacing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B311825" wp14:editId="35781F9B">
                  <wp:extent cx="2141220" cy="2857500"/>
                  <wp:effectExtent l="0" t="0" r="0" b="0"/>
                  <wp:docPr id="9" name="Рисунок 9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3"/>
          </w:tcPr>
          <w:p w14:paraId="2ED82C55" w14:textId="77777777" w:rsidR="00766F6D" w:rsidRPr="00151EDA" w:rsidRDefault="00766F6D" w:rsidP="00766F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АНТРОПОВ Владислав Владимирович — </w:t>
            </w:r>
          </w:p>
          <w:p w14:paraId="362973C6" w14:textId="77777777" w:rsidR="00766F6D" w:rsidRDefault="00766F6D" w:rsidP="00766F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P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рофессор Департамента мировых финансов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</w:p>
          <w:p w14:paraId="6F4B43ED" w14:textId="77777777" w:rsidR="00766F6D" w:rsidRDefault="00766F6D" w:rsidP="00766F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1E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доктор экономических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наук </w:t>
            </w:r>
          </w:p>
          <w:p w14:paraId="3579C280" w14:textId="4AEC66DE" w:rsidR="00766F6D" w:rsidRDefault="00766F6D" w:rsidP="00766F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="00E0657B"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проспект, д. 49, Москва, ГСП-3, 128993            </w:t>
            </w:r>
          </w:p>
          <w:p w14:paraId="1B277574" w14:textId="102A7FAC" w:rsidR="00766F6D" w:rsidRDefault="00766F6D" w:rsidP="00766F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</w:t>
            </w:r>
            <w:r w:rsidR="00AE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E3345" w:rsidRPr="00AE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905 733 19 83</w:t>
            </w:r>
          </w:p>
          <w:p w14:paraId="5D0EFC74" w14:textId="53D1AB85" w:rsidR="006C0541" w:rsidRPr="00FF0B68" w:rsidRDefault="00766F6D" w:rsidP="00766F6D">
            <w:pPr>
              <w:spacing w:after="12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адрес: </w:t>
            </w:r>
            <w:r w:rsidRPr="00E8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VVAntropov@fa.ru</w:t>
            </w:r>
          </w:p>
        </w:tc>
      </w:tr>
      <w:tr w:rsidR="00766F6D" w:rsidRPr="00FC42EC" w14:paraId="45D7582D" w14:textId="77777777" w:rsidTr="00F00C45">
        <w:trPr>
          <w:gridAfter w:val="2"/>
          <w:wAfter w:w="283" w:type="dxa"/>
        </w:trPr>
        <w:tc>
          <w:tcPr>
            <w:tcW w:w="4390" w:type="dxa"/>
          </w:tcPr>
          <w:p w14:paraId="5B560542" w14:textId="143BA4A4" w:rsidR="00766F6D" w:rsidRDefault="00766F6D" w:rsidP="00FC42EC">
            <w:pPr>
              <w:spacing w:line="240" w:lineRule="auto"/>
              <w:contextualSpacing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4F27DD00" wp14:editId="47563665">
                  <wp:extent cx="2141220" cy="2857500"/>
                  <wp:effectExtent l="0" t="0" r="0" b="0"/>
                  <wp:docPr id="5" name="Рисунок 5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3"/>
          </w:tcPr>
          <w:p w14:paraId="367177BD" w14:textId="77777777" w:rsidR="00766F6D" w:rsidRDefault="00766F6D" w:rsidP="00766F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БАРАБАНОВ Валерий Юрьевич</w:t>
            </w:r>
          </w:p>
          <w:p w14:paraId="3A0B68B3" w14:textId="334E5474" w:rsidR="00766F6D" w:rsidRDefault="00766F6D" w:rsidP="00766F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C42E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Доцент департамента мировых финансов, </w:t>
            </w:r>
          </w:p>
          <w:p w14:paraId="7118EE9F" w14:textId="707CFF03" w:rsidR="00766F6D" w:rsidRDefault="00B47439" w:rsidP="00766F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Кандидат экономических наук, доцент</w:t>
            </w:r>
          </w:p>
          <w:p w14:paraId="64874458" w14:textId="46D17982" w:rsidR="00766F6D" w:rsidRDefault="00766F6D" w:rsidP="00766F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="00E0657B"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проспект, д. 49, Москва, ГСП-3, 128993            </w:t>
            </w:r>
          </w:p>
          <w:p w14:paraId="3E29D6EE" w14:textId="09360C06" w:rsidR="00AE3345" w:rsidRDefault="00766F6D" w:rsidP="00AE3345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E4A2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</w:t>
            </w:r>
            <w:r w:rsidR="00AE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916 317 62 11</w:t>
            </w:r>
          </w:p>
          <w:p w14:paraId="0E148FA5" w14:textId="5950F502" w:rsidR="00766F6D" w:rsidRPr="00151EDA" w:rsidRDefault="00766F6D" w:rsidP="00766F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адрес: </w:t>
            </w:r>
            <w:r w:rsidRPr="00E81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VYBarabanov@fa.ru</w:t>
            </w:r>
          </w:p>
        </w:tc>
      </w:tr>
      <w:tr w:rsidR="00766F6D" w:rsidRPr="00FC42EC" w14:paraId="369E763F" w14:textId="77777777" w:rsidTr="00F00C45">
        <w:trPr>
          <w:gridAfter w:val="2"/>
          <w:wAfter w:w="283" w:type="dxa"/>
        </w:trPr>
        <w:tc>
          <w:tcPr>
            <w:tcW w:w="4390" w:type="dxa"/>
          </w:tcPr>
          <w:p w14:paraId="081C3F77" w14:textId="65C4CE6F" w:rsidR="00766F6D" w:rsidRDefault="00766F6D" w:rsidP="00FC42EC">
            <w:pPr>
              <w:spacing w:line="240" w:lineRule="auto"/>
              <w:contextualSpacing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A305DED" wp14:editId="3C9032A0">
                  <wp:extent cx="2141220" cy="2857500"/>
                  <wp:effectExtent l="0" t="0" r="0" b="0"/>
                  <wp:docPr id="7" name="Рисунок 7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122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3"/>
          </w:tcPr>
          <w:p w14:paraId="03A4544B" w14:textId="77777777" w:rsidR="00766F6D" w:rsidRPr="00B47439" w:rsidRDefault="00766F6D" w:rsidP="00B4743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БИЧ Михаил Геннадьевич</w:t>
            </w:r>
          </w:p>
          <w:p w14:paraId="5388E31A" w14:textId="025F75A4" w:rsidR="00766F6D" w:rsidRPr="00B47439" w:rsidRDefault="00766F6D" w:rsidP="00B4743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 Доцент департамента мировых финансов</w:t>
            </w:r>
            <w:r w:rsidR="00B47439"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кандидат технических наук, доцент</w:t>
            </w:r>
          </w:p>
          <w:p w14:paraId="457D4F89" w14:textId="4819F84A" w:rsidR="00766F6D" w:rsidRPr="00B47439" w:rsidRDefault="00766F6D" w:rsidP="00B4743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Адрес:</w:t>
            </w:r>
            <w:r w:rsidR="00E0657B" w:rsidRPr="004A43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Ленинградский проспект, д. 49, Москва, ГСП-3, 128993            </w:t>
            </w:r>
          </w:p>
          <w:p w14:paraId="7361149B" w14:textId="1D2902FA" w:rsidR="00766F6D" w:rsidRPr="00B47439" w:rsidRDefault="00766F6D" w:rsidP="00B4743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</w:t>
            </w:r>
            <w:r w:rsidR="00AE33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985 123 61 94</w:t>
            </w:r>
          </w:p>
          <w:p w14:paraId="3EBB6856" w14:textId="6E607657" w:rsidR="00766F6D" w:rsidRPr="00151EDA" w:rsidRDefault="00766F6D" w:rsidP="00B4743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Эл. адрес: </w:t>
            </w:r>
            <w:r w:rsidRPr="00B47439">
              <w:rPr>
                <w:rFonts w:ascii="Times New Roman" w:hAnsi="Times New Roman" w:cs="Times New Roman"/>
                <w:color w:val="666666"/>
                <w:sz w:val="28"/>
                <w:szCs w:val="28"/>
              </w:rPr>
              <w:t>MGBich@fa.ru</w:t>
            </w:r>
          </w:p>
        </w:tc>
      </w:tr>
      <w:tr w:rsidR="00766F6D" w:rsidRPr="00FC42EC" w14:paraId="104D3FDD" w14:textId="77777777" w:rsidTr="00F00C45">
        <w:trPr>
          <w:gridAfter w:val="2"/>
          <w:wAfter w:w="283" w:type="dxa"/>
        </w:trPr>
        <w:tc>
          <w:tcPr>
            <w:tcW w:w="4390" w:type="dxa"/>
          </w:tcPr>
          <w:p w14:paraId="5E8734F0" w14:textId="2AE86FE3" w:rsidR="00766F6D" w:rsidRDefault="00B47439" w:rsidP="00FC42EC">
            <w:pPr>
              <w:spacing w:line="240" w:lineRule="auto"/>
              <w:contextualSpacing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19301B" wp14:editId="0B575115">
                  <wp:extent cx="2266950" cy="2857500"/>
                  <wp:effectExtent l="0" t="0" r="0" b="0"/>
                  <wp:docPr id="6" name="Рисунок 6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3"/>
          </w:tcPr>
          <w:p w14:paraId="0BD25591" w14:textId="77777777" w:rsidR="00B47439" w:rsidRPr="00B47439" w:rsidRDefault="00B47439" w:rsidP="00B4743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АЛЕКСЕЕВ Петр Викторович</w:t>
            </w:r>
          </w:p>
          <w:p w14:paraId="1F29548C" w14:textId="77777777" w:rsidR="00B47439" w:rsidRPr="00B47439" w:rsidRDefault="00B47439" w:rsidP="00B4743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Ведущий научный сотрудник Института мировой экономики и международных финансов. Кандидат экономических наук, </w:t>
            </w:r>
          </w:p>
          <w:p w14:paraId="0F9D5388" w14:textId="77777777" w:rsidR="00B47439" w:rsidRPr="00B47439" w:rsidRDefault="00B47439" w:rsidP="00B4743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Адрес: Ленинградский проспект, д. 49, Москва, ГСП-3, 128993            </w:t>
            </w:r>
          </w:p>
          <w:p w14:paraId="219A45A0" w14:textId="77777777" w:rsidR="00B47439" w:rsidRPr="00B47439" w:rsidRDefault="00B47439" w:rsidP="00B4743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 (962)918-14-46</w:t>
            </w:r>
          </w:p>
          <w:p w14:paraId="0406B4A8" w14:textId="366DCDF6" w:rsidR="00766F6D" w:rsidRPr="00151EDA" w:rsidRDefault="00B47439" w:rsidP="00B47439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 PAlekseev@fa.ru</w:t>
            </w:r>
          </w:p>
        </w:tc>
      </w:tr>
      <w:tr w:rsidR="00766F6D" w:rsidRPr="00FC42EC" w14:paraId="2B120F0D" w14:textId="77777777" w:rsidTr="00F00C45">
        <w:trPr>
          <w:gridAfter w:val="2"/>
          <w:wAfter w:w="283" w:type="dxa"/>
        </w:trPr>
        <w:tc>
          <w:tcPr>
            <w:tcW w:w="4390" w:type="dxa"/>
          </w:tcPr>
          <w:p w14:paraId="47DFB5A4" w14:textId="27286DFA" w:rsidR="00766F6D" w:rsidRDefault="00B47439" w:rsidP="00FC42EC">
            <w:pPr>
              <w:spacing w:line="240" w:lineRule="auto"/>
              <w:contextualSpacing/>
              <w:jc w:val="both"/>
              <w:rPr>
                <w:noProof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550FCDEF" wp14:editId="5A5C39EA">
                  <wp:extent cx="2156460" cy="2857500"/>
                  <wp:effectExtent l="0" t="0" r="0" b="0"/>
                  <wp:docPr id="3" name="Рисунок 3" descr="Нет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ет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gridSpan w:val="3"/>
          </w:tcPr>
          <w:p w14:paraId="789C36A0" w14:textId="77777777" w:rsidR="00766F6D" w:rsidRDefault="00B47439" w:rsidP="00766F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АРШАКУНИ Андрей Алекс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</w:t>
            </w:r>
            <w:r w:rsidR="00E6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дреасович</w:t>
            </w:r>
            <w:proofErr w:type="spellEnd"/>
          </w:p>
          <w:p w14:paraId="79E24F46" w14:textId="5CDDCFDF" w:rsidR="00E610A0" w:rsidRDefault="00E610A0" w:rsidP="00766F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Ассистент департамента мировых финансов</w:t>
            </w:r>
          </w:p>
          <w:p w14:paraId="089C9898" w14:textId="5F165F34" w:rsidR="00E610A0" w:rsidRPr="00000A0F" w:rsidRDefault="00E610A0" w:rsidP="00E610A0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</w:t>
            </w:r>
            <w:r w:rsidRPr="00000A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="00000A0F" w:rsidRPr="00000A0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909 652 60 16</w:t>
            </w:r>
          </w:p>
          <w:p w14:paraId="6C4841D2" w14:textId="635B2C9D" w:rsidR="00E610A0" w:rsidRPr="00151EDA" w:rsidRDefault="00E610A0" w:rsidP="00E610A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>
              <w:t xml:space="preserve"> </w:t>
            </w:r>
            <w:r w:rsidRPr="00E610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AAArshakuni@fa.ru</w:t>
            </w:r>
          </w:p>
        </w:tc>
      </w:tr>
      <w:tr w:rsidR="00E610A0" w:rsidRPr="00FC42EC" w14:paraId="2486CABF" w14:textId="77777777" w:rsidTr="00F00C45">
        <w:trPr>
          <w:gridAfter w:val="2"/>
          <w:wAfter w:w="283" w:type="dxa"/>
        </w:trPr>
        <w:tc>
          <w:tcPr>
            <w:tcW w:w="4390" w:type="dxa"/>
          </w:tcPr>
          <w:p w14:paraId="50A750D4" w14:textId="77777777" w:rsidR="00E610A0" w:rsidRDefault="00E610A0" w:rsidP="00FC42EC">
            <w:pPr>
              <w:spacing w:line="240" w:lineRule="auto"/>
              <w:contextualSpacing/>
              <w:jc w:val="both"/>
              <w:rPr>
                <w:noProof/>
              </w:rPr>
            </w:pPr>
          </w:p>
        </w:tc>
        <w:tc>
          <w:tcPr>
            <w:tcW w:w="4677" w:type="dxa"/>
            <w:gridSpan w:val="3"/>
          </w:tcPr>
          <w:p w14:paraId="058B27DB" w14:textId="3FB5BE46" w:rsidR="00E610A0" w:rsidRPr="00000A0F" w:rsidRDefault="00E610A0" w:rsidP="00E610A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МОРОЗОВ </w:t>
            </w:r>
            <w:r w:rsidR="00000A0F"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Сергей Александрович</w:t>
            </w:r>
          </w:p>
          <w:p w14:paraId="4684A625" w14:textId="77777777" w:rsidR="00E610A0" w:rsidRPr="00E610A0" w:rsidRDefault="00E610A0" w:rsidP="00E610A0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610A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Аспирант </w:t>
            </w:r>
            <w:r w:rsidRPr="00E610A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Департамента</w:t>
            </w:r>
          </w:p>
          <w:p w14:paraId="06D485A6" w14:textId="4D65882A" w:rsidR="00E610A0" w:rsidRDefault="00E610A0" w:rsidP="00E610A0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мировых финансов</w:t>
            </w:r>
          </w:p>
          <w:p w14:paraId="7D65E9F0" w14:textId="77777777" w:rsidR="00763FDF" w:rsidRPr="00000A0F" w:rsidRDefault="00763FDF" w:rsidP="00763FDF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A83B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Тел.: +7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909 652 6016</w:t>
            </w:r>
          </w:p>
          <w:p w14:paraId="3DD4B73F" w14:textId="01AF278E" w:rsidR="00000A0F" w:rsidRPr="00000A0F" w:rsidRDefault="00000A0F" w:rsidP="00E610A0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 w:rsidRPr="00000A0F">
              <w:rPr>
                <w:sz w:val="28"/>
                <w:szCs w:val="28"/>
              </w:rPr>
              <w:t xml:space="preserve"> </w:t>
            </w:r>
            <w:hyperlink r:id="rId13" w:tgtFrame="_blank" w:history="1">
              <w:r w:rsidRPr="00000A0F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tisefohero@gmail.com</w:t>
              </w:r>
            </w:hyperlink>
            <w:r w:rsidRPr="00000A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</w:p>
        </w:tc>
      </w:tr>
      <w:tr w:rsidR="00763FDF" w:rsidRPr="00FC42EC" w14:paraId="2091AE7A" w14:textId="77777777" w:rsidTr="00F00C45">
        <w:trPr>
          <w:gridAfter w:val="2"/>
          <w:wAfter w:w="283" w:type="dxa"/>
        </w:trPr>
        <w:tc>
          <w:tcPr>
            <w:tcW w:w="4390" w:type="dxa"/>
          </w:tcPr>
          <w:p w14:paraId="17581CE0" w14:textId="77777777" w:rsidR="00763FDF" w:rsidRDefault="00763FDF" w:rsidP="00FC42EC">
            <w:pPr>
              <w:spacing w:line="240" w:lineRule="auto"/>
              <w:contextualSpacing/>
              <w:jc w:val="both"/>
              <w:rPr>
                <w:noProof/>
              </w:rPr>
            </w:pPr>
          </w:p>
        </w:tc>
        <w:tc>
          <w:tcPr>
            <w:tcW w:w="4677" w:type="dxa"/>
            <w:gridSpan w:val="3"/>
          </w:tcPr>
          <w:p w14:paraId="17FF941A" w14:textId="25AB6D3E" w:rsidR="00763FDF" w:rsidRDefault="00D574A6" w:rsidP="00D574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КРАСАВИН Илья Алексеевич</w:t>
            </w:r>
          </w:p>
          <w:p w14:paraId="42E15833" w14:textId="77777777" w:rsidR="00D574A6" w:rsidRPr="00E610A0" w:rsidRDefault="00D574A6" w:rsidP="00D574A6">
            <w:pPr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E610A0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  <w:lang w:eastAsia="ru-RU"/>
              </w:rPr>
              <w:t xml:space="preserve">Аспирант </w:t>
            </w:r>
            <w:r w:rsidRPr="00E610A0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Департамента</w:t>
            </w:r>
          </w:p>
          <w:p w14:paraId="5A01838D" w14:textId="77777777" w:rsidR="00D574A6" w:rsidRDefault="00D574A6" w:rsidP="00D574A6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bCs/>
                <w:snapToGrid w:val="0"/>
                <w:sz w:val="28"/>
                <w:szCs w:val="28"/>
                <w:lang w:eastAsia="ru-RU"/>
              </w:rPr>
              <w:t>мировых финансов</w:t>
            </w:r>
          </w:p>
          <w:p w14:paraId="2A588276" w14:textId="014B8C5A" w:rsidR="00D574A6" w:rsidRPr="00000A0F" w:rsidRDefault="00D574A6" w:rsidP="00D574A6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>
              <w:t xml:space="preserve"> </w:t>
            </w:r>
            <w:r w:rsidRPr="00D574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iakrasavin@fa.ru</w:t>
            </w:r>
          </w:p>
        </w:tc>
      </w:tr>
      <w:tr w:rsidR="00E610A0" w:rsidRPr="00FC42EC" w14:paraId="38851CEF" w14:textId="77777777" w:rsidTr="00F00C45">
        <w:trPr>
          <w:gridAfter w:val="2"/>
          <w:wAfter w:w="283" w:type="dxa"/>
        </w:trPr>
        <w:tc>
          <w:tcPr>
            <w:tcW w:w="4390" w:type="dxa"/>
          </w:tcPr>
          <w:p w14:paraId="648F65D1" w14:textId="77777777" w:rsidR="00E610A0" w:rsidRDefault="00E610A0" w:rsidP="00FC42EC">
            <w:pPr>
              <w:spacing w:line="240" w:lineRule="auto"/>
              <w:contextualSpacing/>
              <w:jc w:val="both"/>
              <w:rPr>
                <w:noProof/>
              </w:rPr>
            </w:pPr>
          </w:p>
        </w:tc>
        <w:tc>
          <w:tcPr>
            <w:tcW w:w="4677" w:type="dxa"/>
            <w:gridSpan w:val="3"/>
          </w:tcPr>
          <w:p w14:paraId="6BA6DABA" w14:textId="02A5C5EC" w:rsidR="00E610A0" w:rsidRPr="00000A0F" w:rsidRDefault="00000A0F" w:rsidP="00766F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ШАТАЛОВА </w:t>
            </w:r>
            <w:r w:rsidR="00C815A7"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Евгения Дмитриевна</w:t>
            </w:r>
          </w:p>
          <w:p w14:paraId="2D3BB123" w14:textId="77777777" w:rsidR="00E610A0" w:rsidRPr="00000A0F" w:rsidRDefault="00E610A0" w:rsidP="00766F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магистратуры департамента мировых финансов</w:t>
            </w:r>
          </w:p>
          <w:p w14:paraId="6C41EF45" w14:textId="4FCF4B37" w:rsidR="00C815A7" w:rsidRPr="00000A0F" w:rsidRDefault="00C815A7" w:rsidP="00766F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 w:rsidRPr="00000A0F">
              <w:rPr>
                <w:sz w:val="28"/>
                <w:szCs w:val="28"/>
              </w:rPr>
              <w:t xml:space="preserve"> </w:t>
            </w: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edshatalova@fa.ru</w:t>
            </w:r>
          </w:p>
        </w:tc>
      </w:tr>
      <w:tr w:rsidR="00E610A0" w:rsidRPr="00FC42EC" w14:paraId="6B1B14E7" w14:textId="77777777" w:rsidTr="00F00C45">
        <w:trPr>
          <w:gridAfter w:val="2"/>
          <w:wAfter w:w="283" w:type="dxa"/>
        </w:trPr>
        <w:tc>
          <w:tcPr>
            <w:tcW w:w="4390" w:type="dxa"/>
          </w:tcPr>
          <w:p w14:paraId="2FE29CBF" w14:textId="77777777" w:rsidR="00E610A0" w:rsidRDefault="00E610A0" w:rsidP="00FC42EC">
            <w:pPr>
              <w:spacing w:line="240" w:lineRule="auto"/>
              <w:contextualSpacing/>
              <w:jc w:val="both"/>
              <w:rPr>
                <w:noProof/>
              </w:rPr>
            </w:pPr>
          </w:p>
        </w:tc>
        <w:tc>
          <w:tcPr>
            <w:tcW w:w="4677" w:type="dxa"/>
            <w:gridSpan w:val="3"/>
          </w:tcPr>
          <w:p w14:paraId="7F4FC816" w14:textId="6553C2D2" w:rsidR="00E610A0" w:rsidRDefault="00000A0F" w:rsidP="00766F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КАСАТКИНА </w:t>
            </w:r>
            <w:r w:rsidR="00C815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Екатерина Валерьевна</w:t>
            </w:r>
          </w:p>
          <w:p w14:paraId="5860EA2D" w14:textId="77777777" w:rsidR="00E610A0" w:rsidRDefault="00E610A0" w:rsidP="00766F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Студент магистратуры департамента мировых финансов</w:t>
            </w:r>
          </w:p>
          <w:p w14:paraId="23A4248E" w14:textId="13C870C0" w:rsidR="00000A0F" w:rsidRDefault="00000A0F" w:rsidP="00766F6D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4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Эл. адрес:</w:t>
            </w:r>
            <w:r>
              <w:t xml:space="preserve"> </w:t>
            </w:r>
            <w:r w:rsidRPr="00000A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evkasatkina@fa.ru</w:t>
            </w:r>
          </w:p>
        </w:tc>
      </w:tr>
    </w:tbl>
    <w:p w14:paraId="0F4AEC41" w14:textId="77777777" w:rsidR="00FC42EC" w:rsidRPr="00C257AD" w:rsidRDefault="00FC42EC" w:rsidP="004721E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2CFBCED" w14:textId="3FCCF56E" w:rsidR="00D317F7" w:rsidRDefault="00D317F7"/>
    <w:p w14:paraId="34F053BB" w14:textId="02C8ED73" w:rsidR="00BE738C" w:rsidRDefault="00BE738C"/>
    <w:p w14:paraId="714A1750" w14:textId="426D3D4B" w:rsidR="00BE738C" w:rsidRDefault="00BE738C"/>
    <w:p w14:paraId="73D53FEF" w14:textId="6463715C" w:rsidR="00BE738C" w:rsidRPr="008576F8" w:rsidRDefault="00BE738C" w:rsidP="008576F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B1233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  <w:r w:rsidR="008576F8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: </w:t>
      </w:r>
      <w:r w:rsidRPr="008576F8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 xml:space="preserve">  </w:t>
      </w:r>
      <w:r w:rsidR="00AE6DCF">
        <w:rPr>
          <w:rFonts w:ascii="Times New Roman" w:hAnsi="Times New Roman" w:cs="Times New Roman"/>
          <w:b/>
          <w:noProof/>
          <w:color w:val="000000"/>
          <w:sz w:val="28"/>
          <w:szCs w:val="28"/>
          <w:lang w:eastAsia="ru-RU"/>
        </w:rPr>
        <w:t>о</w:t>
      </w:r>
      <w:proofErr w:type="spellStart"/>
      <w:r w:rsidR="00AE6DCF" w:rsidRPr="00AE6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бобщение</w:t>
      </w:r>
      <w:proofErr w:type="spellEnd"/>
      <w:r w:rsidR="00AE6DCF" w:rsidRPr="00AE6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концептуальных основ формирования новой мировой финансовой архитектуры</w:t>
      </w:r>
      <w:r w:rsidR="00AE6DC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,</w:t>
      </w:r>
      <w:r w:rsidR="00AE6DCF" w:rsidRPr="00AE6DC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="008576F8" w:rsidRPr="008576F8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>систематизация институциональных и функциональных противоречий современной мировой финансовой архитектуры</w:t>
      </w:r>
      <w:r w:rsidR="008576F8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и ее </w:t>
      </w:r>
      <w:r w:rsidR="008576F8" w:rsidRPr="008576F8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региональных особенностей</w:t>
      </w:r>
      <w:r w:rsidR="008576F8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, </w:t>
      </w:r>
      <w:r w:rsidR="008576F8" w:rsidRPr="008576F8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рекомендации по укреплению </w:t>
      </w:r>
      <w:r w:rsidR="008576F8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позиций </w:t>
      </w:r>
      <w:r w:rsidR="008576F8" w:rsidRPr="008576F8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>России в условиях усиления противостояния между ведущими центрами мировой экономики</w:t>
      </w:r>
      <w:r w:rsidR="008576F8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, </w:t>
      </w:r>
      <w:r w:rsidR="008576F8" w:rsidRPr="008576F8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>предложения по реализации перспективных направлений участия России в формирующейся новой мировой финансовой архитектуре</w:t>
      </w:r>
      <w:r w:rsidR="008F03FA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>.</w:t>
      </w:r>
      <w:r w:rsidRPr="008576F8">
        <w:rPr>
          <w:rFonts w:ascii="Times New Roman" w:hAnsi="Times New Roman" w:cs="Times New Roman"/>
          <w:bCs/>
          <w:noProof/>
          <w:color w:val="000000"/>
          <w:sz w:val="28"/>
          <w:szCs w:val="28"/>
          <w:lang w:eastAsia="ru-RU"/>
        </w:rPr>
        <w:t xml:space="preserve">                                   </w:t>
      </w:r>
      <w:r w:rsidRPr="008576F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</w:t>
      </w:r>
    </w:p>
    <w:p w14:paraId="69002336" w14:textId="5CCC3660" w:rsidR="00BE738C" w:rsidRDefault="00BE738C" w:rsidP="008576F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1" w:name="_Hlk114752580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5515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степень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515C5">
        <w:rPr>
          <w:rFonts w:ascii="Times New Roman" w:hAnsi="Times New Roman" w:cs="Times New Roman"/>
          <w:b/>
          <w:color w:val="000000"/>
          <w:sz w:val="28"/>
          <w:szCs w:val="28"/>
        </w:rPr>
        <w:t>готовности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bookmarkEnd w:id="1"/>
      <w:r w:rsidRPr="00BE738C">
        <w:rPr>
          <w:rFonts w:ascii="Times New Roman" w:hAnsi="Times New Roman" w:cs="Times New Roman"/>
          <w:bCs/>
          <w:color w:val="000000"/>
          <w:sz w:val="28"/>
          <w:szCs w:val="28"/>
        </w:rPr>
        <w:t>подготовлен итоговый отчет для представления членам экспертной комиссии.</w:t>
      </w:r>
    </w:p>
    <w:p w14:paraId="214EF28B" w14:textId="47C5FCE1" w:rsidR="00BE738C" w:rsidRPr="00D703BC" w:rsidRDefault="00BE738C" w:rsidP="008576F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bookmarkStart w:id="2" w:name="_Hlk114752620"/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515C5">
        <w:rPr>
          <w:rFonts w:ascii="Times New Roman" w:hAnsi="Times New Roman" w:cs="Times New Roman"/>
          <w:b/>
          <w:color w:val="000000"/>
          <w:sz w:val="28"/>
          <w:szCs w:val="28"/>
        </w:rPr>
        <w:t>новизна произведения науки, отличие от аналогов</w:t>
      </w:r>
      <w:r w:rsidR="00D703B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bookmarkEnd w:id="2"/>
      <w:r w:rsidR="00D703BC" w:rsidRPr="00D703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впервые проведено </w:t>
      </w:r>
      <w:r w:rsidR="00D703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комплексное </w:t>
      </w:r>
      <w:r w:rsidR="00D703BC" w:rsidRPr="00D703BC">
        <w:rPr>
          <w:rFonts w:ascii="Times New Roman" w:hAnsi="Times New Roman" w:cs="Times New Roman"/>
          <w:bCs/>
          <w:color w:val="000000"/>
          <w:sz w:val="28"/>
          <w:szCs w:val="28"/>
        </w:rPr>
        <w:t>исследование</w:t>
      </w:r>
      <w:r w:rsidR="001F65A8">
        <w:rPr>
          <w:rFonts w:ascii="Times New Roman" w:hAnsi="Times New Roman" w:cs="Times New Roman"/>
          <w:bCs/>
          <w:color w:val="000000"/>
          <w:sz w:val="28"/>
          <w:szCs w:val="28"/>
        </w:rPr>
        <w:t>, в котором на основе выявления</w:t>
      </w:r>
      <w:r w:rsidR="00D703BC" w:rsidRPr="00D703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703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концептуальных основ, институциональных и функциональных характеристик и принципов формирования новой мировой финансовой архитектуры </w:t>
      </w:r>
      <w:r w:rsidR="00D703BC" w:rsidRPr="00D703BC">
        <w:rPr>
          <w:rFonts w:ascii="Times New Roman" w:hAnsi="Times New Roman" w:cs="Times New Roman"/>
          <w:bCs/>
          <w:color w:val="000000"/>
          <w:sz w:val="28"/>
          <w:szCs w:val="28"/>
        </w:rPr>
        <w:t>в условиях трансформации глобальной социально-экономической парадигмы</w:t>
      </w:r>
      <w:r w:rsidR="00D703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 усиления противостояния </w:t>
      </w:r>
      <w:r w:rsidR="00036231">
        <w:rPr>
          <w:rFonts w:ascii="Times New Roman" w:hAnsi="Times New Roman" w:cs="Times New Roman"/>
          <w:bCs/>
          <w:color w:val="000000"/>
          <w:sz w:val="28"/>
          <w:szCs w:val="28"/>
        </w:rPr>
        <w:t>мировых центров силы</w:t>
      </w:r>
      <w:r w:rsidR="001F65A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разработаны практические рекомендации и показан возможный эффект от их применения</w:t>
      </w:r>
      <w:r w:rsidR="009825D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32203CEF" w14:textId="296116C0" w:rsidR="00BE738C" w:rsidRPr="006C7375" w:rsidRDefault="00BE738C" w:rsidP="008576F8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Hlk114752634"/>
      <w:r w:rsidRPr="006C7375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C7375">
        <w:rPr>
          <w:rFonts w:ascii="Times New Roman" w:hAnsi="Times New Roman" w:cs="Times New Roman"/>
          <w:b/>
          <w:color w:val="000000"/>
          <w:sz w:val="28"/>
          <w:szCs w:val="28"/>
        </w:rPr>
        <w:t>технологические преимущества</w:t>
      </w:r>
      <w:r w:rsidR="006C7375" w:rsidRPr="006C737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bookmarkEnd w:id="3"/>
      <w:r w:rsidR="006C7375" w:rsidRPr="006C7375">
        <w:rPr>
          <w:rFonts w:ascii="Times New Roman" w:eastAsia="Calibri" w:hAnsi="Times New Roman" w:cs="Times New Roman"/>
          <w:bCs/>
          <w:sz w:val="28"/>
          <w:szCs w:val="28"/>
        </w:rPr>
        <w:t xml:space="preserve">разработана модель сотрудничества России с международными финансовыми институтами в новых геополитических условиях, в основе которой лежит алгоритм динамического программирования для решения булевых задач и которая включает мероприятия, направленные как на сотрудничество России с международными финансовыми институтами, так и на повышение </w:t>
      </w:r>
      <w:r w:rsidR="006C7375" w:rsidRPr="0019127A">
        <w:rPr>
          <w:rFonts w:ascii="Times New Roman" w:eastAsia="Calibri" w:hAnsi="Times New Roman" w:cs="Times New Roman"/>
          <w:bCs/>
          <w:sz w:val="28"/>
          <w:szCs w:val="28"/>
        </w:rPr>
        <w:t>финансовой устойчивости и с</w:t>
      </w:r>
      <w:r w:rsidR="00AE6DCF">
        <w:rPr>
          <w:rFonts w:ascii="Times New Roman" w:eastAsia="Calibri" w:hAnsi="Times New Roman" w:cs="Times New Roman"/>
          <w:bCs/>
          <w:sz w:val="28"/>
          <w:szCs w:val="28"/>
        </w:rPr>
        <w:t>уверенитета</w:t>
      </w:r>
      <w:r w:rsidR="006C7375" w:rsidRPr="0019127A">
        <w:rPr>
          <w:rFonts w:ascii="Times New Roman" w:eastAsia="Calibri" w:hAnsi="Times New Roman" w:cs="Times New Roman"/>
          <w:bCs/>
          <w:sz w:val="28"/>
          <w:szCs w:val="28"/>
        </w:rPr>
        <w:t xml:space="preserve"> России</w:t>
      </w:r>
      <w:r w:rsidR="0019127A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19127A" w:rsidRPr="0019127A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14:paraId="5327C943" w14:textId="2BF0B093" w:rsidR="00F35100" w:rsidRPr="00F35100" w:rsidRDefault="00BE738C" w:rsidP="008576F8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14752649"/>
      <w:r w:rsidRPr="00F351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 экономические преимущества:</w:t>
      </w:r>
      <w:r w:rsidR="0019127A" w:rsidRPr="00F35100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D703BC">
        <w:rPr>
          <w:rFonts w:ascii="Times New Roman" w:hAnsi="Times New Roman" w:cs="Times New Roman"/>
          <w:sz w:val="28"/>
          <w:szCs w:val="28"/>
        </w:rPr>
        <w:t xml:space="preserve">проведена оценка разработанных </w:t>
      </w:r>
      <w:r w:rsidR="0003623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D703BC">
        <w:rPr>
          <w:rFonts w:ascii="Times New Roman" w:hAnsi="Times New Roman" w:cs="Times New Roman"/>
          <w:sz w:val="28"/>
          <w:szCs w:val="28"/>
        </w:rPr>
        <w:t xml:space="preserve">в </w:t>
      </w:r>
      <w:r w:rsidR="00F35100" w:rsidRPr="00F35100">
        <w:rPr>
          <w:rFonts w:ascii="Times New Roman" w:hAnsi="Times New Roman" w:cs="Times New Roman"/>
          <w:sz w:val="28"/>
          <w:szCs w:val="28"/>
        </w:rPr>
        <w:t xml:space="preserve">контексте соотношения затрат и ожидаемого эффекта от </w:t>
      </w:r>
      <w:r w:rsidR="00036231">
        <w:rPr>
          <w:rFonts w:ascii="Times New Roman" w:hAnsi="Times New Roman" w:cs="Times New Roman"/>
          <w:sz w:val="28"/>
          <w:szCs w:val="28"/>
        </w:rPr>
        <w:t xml:space="preserve">их </w:t>
      </w:r>
      <w:r w:rsidR="00F35100" w:rsidRPr="00F35100">
        <w:rPr>
          <w:rFonts w:ascii="Times New Roman" w:hAnsi="Times New Roman" w:cs="Times New Roman"/>
          <w:sz w:val="28"/>
          <w:szCs w:val="28"/>
        </w:rPr>
        <w:t>реализации</w:t>
      </w:r>
      <w:r w:rsidR="008F03FA">
        <w:rPr>
          <w:rFonts w:ascii="Times New Roman" w:hAnsi="Times New Roman" w:cs="Times New Roman"/>
          <w:sz w:val="28"/>
          <w:szCs w:val="28"/>
        </w:rPr>
        <w:t>, что позвол</w:t>
      </w:r>
      <w:r w:rsidR="00F3314F">
        <w:rPr>
          <w:rFonts w:ascii="Times New Roman" w:hAnsi="Times New Roman" w:cs="Times New Roman"/>
          <w:sz w:val="28"/>
          <w:szCs w:val="28"/>
        </w:rPr>
        <w:t>яет</w:t>
      </w:r>
      <w:r w:rsidR="008F03FA">
        <w:rPr>
          <w:rFonts w:ascii="Times New Roman" w:hAnsi="Times New Roman" w:cs="Times New Roman"/>
          <w:sz w:val="28"/>
          <w:szCs w:val="28"/>
        </w:rPr>
        <w:t xml:space="preserve"> выявить наиболее перспективные </w:t>
      </w:r>
      <w:r w:rsidR="00B536D0">
        <w:rPr>
          <w:rFonts w:ascii="Times New Roman" w:hAnsi="Times New Roman" w:cs="Times New Roman"/>
          <w:sz w:val="28"/>
          <w:szCs w:val="28"/>
        </w:rPr>
        <w:t>варианты</w:t>
      </w:r>
      <w:r w:rsidR="00036231">
        <w:rPr>
          <w:rFonts w:ascii="Times New Roman" w:hAnsi="Times New Roman" w:cs="Times New Roman"/>
          <w:sz w:val="28"/>
          <w:szCs w:val="28"/>
        </w:rPr>
        <w:t>.</w:t>
      </w:r>
    </w:p>
    <w:p w14:paraId="1F0F542E" w14:textId="33D7AEEA" w:rsidR="00BE738C" w:rsidRDefault="00BE738C" w:rsidP="008576F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5" w:name="_Hlk114752667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8314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область возможного использования</w:t>
      </w:r>
      <w:r w:rsidR="00AE6DC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5"/>
      <w:r w:rsidR="00AE6DCF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r w:rsidR="003C077D" w:rsidRPr="003C077D">
        <w:rPr>
          <w:rFonts w:ascii="Times New Roman" w:hAnsi="Times New Roman" w:cs="Times New Roman"/>
          <w:sz w:val="28"/>
          <w:szCs w:val="28"/>
          <w:shd w:val="clear" w:color="auto" w:fill="FFFFFF"/>
        </w:rPr>
        <w:t>рактические рекомендации и предложения по расширению участия России в формирующейся новой мировой финансовой архитектуре могут быть использованы в работе Департамента экономики и финансов и Департамента международного сотрудничества Аппарата Правительства Российской Федерации; Департамента международного сотрудничества Банка России; Департамента международных финансовых отношений Министерства финансов Российской Федерации.</w:t>
      </w:r>
    </w:p>
    <w:p w14:paraId="68A0126A" w14:textId="6D82AD67" w:rsidR="009E7995" w:rsidRDefault="00BE738C" w:rsidP="008576F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6" w:name="_Hlk114752680"/>
      <w:r w:rsidRPr="009E7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-</w:t>
      </w:r>
      <w:r w:rsidR="009E7995" w:rsidRPr="009E7995">
        <w:rPr>
          <w:b/>
          <w:bCs/>
        </w:rPr>
        <w:t xml:space="preserve"> </w:t>
      </w:r>
      <w:r w:rsidR="009E7995" w:rsidRPr="009E7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сопутствующие полезные эффекты</w:t>
      </w:r>
      <w:r w:rsidRPr="009E7995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:</w:t>
      </w:r>
      <w:r w:rsidR="009E7995" w:rsidRPr="009E7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End w:id="6"/>
      <w:r w:rsidR="009E7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возможность использования </w:t>
      </w:r>
      <w:r w:rsidR="009E7995" w:rsidRPr="003C07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учебном процессе по дисциплинам «Современные проблемы интеграции финансово-экономической системы Российской Федерации в мировую экономику и </w:t>
      </w:r>
      <w:r w:rsidR="009E7995" w:rsidRPr="003C077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глобальные финансы», «Россия в мировой экономике и мировых финансах», «Модели развития мировой экономики и глобальных финансов», «Международные валютные отношения», «Мировые финансы и международный финансовый рынок», «Актуальные проблемы организации и реформирования современного международного финансового рынка» по программам бакалавриата,  магистратуры и аспирантуры, направление подготовки «Экономика»</w:t>
      </w:r>
      <w:r w:rsidR="009E79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</w:t>
      </w:r>
      <w:r w:rsidR="008576F8">
        <w:rPr>
          <w:rFonts w:ascii="Times New Roman" w:hAnsi="Times New Roman" w:cs="Times New Roman"/>
          <w:sz w:val="28"/>
          <w:szCs w:val="28"/>
          <w:shd w:val="clear" w:color="auto" w:fill="FFFFFF"/>
        </w:rPr>
        <w:t>в научных исследованиях соответствующего профиля</w:t>
      </w:r>
      <w:r w:rsidR="009E7995" w:rsidRPr="003C07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9432913" w14:textId="47B0D774" w:rsidR="001F65A8" w:rsidRDefault="001F65A8" w:rsidP="008576F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Показано, что в</w:t>
      </w:r>
      <w:r w:rsidRPr="001F65A8">
        <w:rPr>
          <w:rFonts w:ascii="Times New Roman" w:hAnsi="Times New Roman" w:cs="Times New Roman"/>
          <w:sz w:val="28"/>
          <w:szCs w:val="28"/>
          <w:shd w:val="clear" w:color="auto" w:fill="FFFFFF"/>
        </w:rPr>
        <w:t>ажнейшим фактором формирования социально-экономических парадигм является фактор экономического образования.</w:t>
      </w:r>
    </w:p>
    <w:p w14:paraId="76DAC3A6" w14:textId="5FEF48BE" w:rsidR="00BE738C" w:rsidRPr="009E7995" w:rsidRDefault="00BE738C" w:rsidP="008576F8">
      <w:pPr>
        <w:jc w:val="both"/>
        <w:rPr>
          <w:b/>
          <w:bCs/>
        </w:rPr>
      </w:pPr>
    </w:p>
    <w:sectPr w:rsidR="00BE738C" w:rsidRPr="009E7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E4"/>
    <w:rsid w:val="00000A0F"/>
    <w:rsid w:val="00021D81"/>
    <w:rsid w:val="00036231"/>
    <w:rsid w:val="0019127A"/>
    <w:rsid w:val="001F65A8"/>
    <w:rsid w:val="00297A34"/>
    <w:rsid w:val="003072FC"/>
    <w:rsid w:val="00321085"/>
    <w:rsid w:val="003C077D"/>
    <w:rsid w:val="004721E4"/>
    <w:rsid w:val="004B11D7"/>
    <w:rsid w:val="00594E8B"/>
    <w:rsid w:val="006C0541"/>
    <w:rsid w:val="006C7375"/>
    <w:rsid w:val="007002E5"/>
    <w:rsid w:val="00763FDF"/>
    <w:rsid w:val="00766F6D"/>
    <w:rsid w:val="0077505D"/>
    <w:rsid w:val="00780F1E"/>
    <w:rsid w:val="007B122F"/>
    <w:rsid w:val="008576F8"/>
    <w:rsid w:val="008F03FA"/>
    <w:rsid w:val="00922500"/>
    <w:rsid w:val="009825D4"/>
    <w:rsid w:val="009E7995"/>
    <w:rsid w:val="00AE3345"/>
    <w:rsid w:val="00AE6DCF"/>
    <w:rsid w:val="00AF4CCA"/>
    <w:rsid w:val="00B35B68"/>
    <w:rsid w:val="00B47439"/>
    <w:rsid w:val="00B536D0"/>
    <w:rsid w:val="00BE738C"/>
    <w:rsid w:val="00C815A7"/>
    <w:rsid w:val="00D317F7"/>
    <w:rsid w:val="00D574A6"/>
    <w:rsid w:val="00D703BC"/>
    <w:rsid w:val="00E0657B"/>
    <w:rsid w:val="00E610A0"/>
    <w:rsid w:val="00F00C45"/>
    <w:rsid w:val="00F3314F"/>
    <w:rsid w:val="00F35100"/>
    <w:rsid w:val="00FC42EC"/>
    <w:rsid w:val="00FC6D82"/>
    <w:rsid w:val="00FF0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58722"/>
  <w15:chartTrackingRefBased/>
  <w15:docId w15:val="{A516E036-FAD3-4141-9697-9A8BB93F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4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000A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tisefohero@gmail.com" TargetMode="External"/><Relationship Id="rId1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customXml" Target="../customXml/item2.xml"/><Relationship Id="rId2" Type="http://schemas.openxmlformats.org/officeDocument/2006/relationships/settings" Target="settings.xml"/><Relationship Id="rId16" Type="http://schemas.openxmlformats.org/officeDocument/2006/relationships/customXml" Target="../customXml/item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96CF46-03A5-4C48-B52B-30EA6E4583AA}"/>
</file>

<file path=customXml/itemProps2.xml><?xml version="1.0" encoding="utf-8"?>
<ds:datastoreItem xmlns:ds="http://schemas.openxmlformats.org/officeDocument/2006/customXml" ds:itemID="{4FD2156C-AFDE-4C59-92A7-A31765765AC6}"/>
</file>

<file path=customXml/itemProps3.xml><?xml version="1.0" encoding="utf-8"?>
<ds:datastoreItem xmlns:ds="http://schemas.openxmlformats.org/officeDocument/2006/customXml" ds:itemID="{A92CA7A5-C549-4866-ACA1-FDD4A66A35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– ноу-хау Технология определения роли и места России в формирующейся новой мировой финансовой архитектуре</dc:title>
  <dc:subject/>
  <dc:creator>L K</dc:creator>
  <cp:keywords/>
  <dc:description/>
  <cp:lastModifiedBy>Белгородцев Виктор Петрович</cp:lastModifiedBy>
  <cp:revision>2</cp:revision>
  <dcterms:created xsi:type="dcterms:W3CDTF">2022-09-23T11:47:00Z</dcterms:created>
  <dcterms:modified xsi:type="dcterms:W3CDTF">2022-09-23T11:47:00Z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