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E611C" w14:textId="77777777" w:rsidR="00706020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</w:p>
    <w:p w14:paraId="5350312F" w14:textId="77777777" w:rsidR="00706020" w:rsidRPr="00453DC6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</w:p>
    <w:p w14:paraId="467BB2E3" w14:textId="68ED2A4C" w:rsidR="00706020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CF1511" w:rsidRPr="00CF1511">
        <w:rPr>
          <w:rFonts w:ascii="Times New Roman" w:hAnsi="Times New Roman" w:cs="Times New Roman"/>
          <w:b/>
          <w:sz w:val="28"/>
          <w:szCs w:val="28"/>
        </w:rPr>
        <w:t>Методика оценки потенциала языка как инструмента контроля и воздействия на общество в Российской Федерации XXI века</w:t>
      </w:r>
      <w:bookmarkEnd w:id="0"/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3934084B" w14:textId="77777777" w:rsidR="00CF1511" w:rsidRDefault="00706020" w:rsidP="00B56C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>
        <w:rPr>
          <w:rFonts w:ascii="Times New Roman" w:hAnsi="Times New Roman" w:cs="Times New Roman"/>
          <w:sz w:val="28"/>
          <w:szCs w:val="28"/>
        </w:rPr>
        <w:t xml:space="preserve"> НИР «</w:t>
      </w:r>
      <w:r w:rsidR="00CF1511">
        <w:rPr>
          <w:rFonts w:ascii="Times New Roman" w:hAnsi="Times New Roman" w:cs="Times New Roman"/>
          <w:sz w:val="28"/>
          <w:szCs w:val="28"/>
        </w:rPr>
        <w:t>Я</w:t>
      </w:r>
      <w:r w:rsidR="00CF1511" w:rsidRPr="00CF1511">
        <w:rPr>
          <w:rFonts w:ascii="Times New Roman" w:hAnsi="Times New Roman" w:cs="Times New Roman"/>
          <w:sz w:val="28"/>
          <w:szCs w:val="28"/>
        </w:rPr>
        <w:t>зык как инструмент контроля и управления обществом</w:t>
      </w:r>
      <w:r>
        <w:rPr>
          <w:rFonts w:ascii="Times New Roman" w:hAnsi="Times New Roman" w:cs="Times New Roman"/>
          <w:sz w:val="28"/>
          <w:szCs w:val="28"/>
        </w:rPr>
        <w:t xml:space="preserve">» по государственному заданию Финансовому университету </w:t>
      </w:r>
    </w:p>
    <w:p w14:paraId="128A8E00" w14:textId="1B9188A6" w:rsidR="00706020" w:rsidRPr="00453DC6" w:rsidRDefault="00706020" w:rsidP="00B56CB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A34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876602D" w14:textId="77777777" w:rsidR="00706020" w:rsidRPr="00453DC6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5497CF" w14:textId="77777777" w:rsidR="00706020" w:rsidRPr="00EA076E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850A488" w14:textId="77777777"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C4E86B" w14:textId="588C0442"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6225"/>
      </w:tblGrid>
      <w:tr w:rsidR="00706020" w14:paraId="0EAC5F6E" w14:textId="77777777" w:rsidTr="00366305">
        <w:trPr>
          <w:trHeight w:val="4094"/>
        </w:trPr>
        <w:tc>
          <w:tcPr>
            <w:tcW w:w="3686" w:type="dxa"/>
          </w:tcPr>
          <w:p w14:paraId="35154A1B" w14:textId="6A927450" w:rsidR="00706020" w:rsidRDefault="005651F1" w:rsidP="00016C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BE19CC" wp14:editId="7205CEFB">
                  <wp:extent cx="2271395" cy="2228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073" cy="225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5" w:type="dxa"/>
          </w:tcPr>
          <w:p w14:paraId="0CC8C3C1" w14:textId="20E875B6" w:rsidR="00706020" w:rsidRDefault="00281573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81573">
              <w:rPr>
                <w:rFonts w:ascii="Times New Roman" w:hAnsi="Times New Roman" w:cs="Times New Roman"/>
                <w:sz w:val="28"/>
                <w:szCs w:val="28"/>
              </w:rPr>
              <w:t>Юдина</w:t>
            </w:r>
            <w:r w:rsidR="00B5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3A7" w:rsidRPr="00FF73A7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  <w:p w14:paraId="032232BC" w14:textId="0588912C" w:rsidR="006A343D" w:rsidRPr="00366305" w:rsidRDefault="00366305" w:rsidP="00366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30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научный сотрудник Департамента иностранных языков и межкультурной коммуникации Факультета международных экономических отношений </w:t>
            </w:r>
            <w:r w:rsidR="006A343D" w:rsidRPr="00366305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Департамента иностранных языков и межкультурной коммуникации, директор Дирекции по контролю за деятельностью и развитием филиалов </w:t>
            </w:r>
          </w:p>
          <w:p w14:paraId="699B0069" w14:textId="77777777" w:rsidR="006A343D" w:rsidRPr="00366305" w:rsidRDefault="006A343D" w:rsidP="00366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305">
              <w:rPr>
                <w:rFonts w:ascii="Times New Roman" w:hAnsi="Times New Roman" w:cs="Times New Roman"/>
                <w:sz w:val="24"/>
                <w:szCs w:val="24"/>
              </w:rPr>
              <w:t xml:space="preserve">доктор филологических наук, профессор </w:t>
            </w:r>
          </w:p>
          <w:p w14:paraId="1C64874D" w14:textId="1A8E56BD" w:rsidR="00706020" w:rsidRPr="00A34C23" w:rsidRDefault="00366305" w:rsidP="003663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C23">
              <w:rPr>
                <w:rFonts w:ascii="Times New Roman" w:hAnsi="Times New Roman" w:cs="Times New Roman"/>
              </w:rPr>
              <w:t>А</w:t>
            </w:r>
            <w:r w:rsidR="00706020" w:rsidRPr="00A34C23">
              <w:rPr>
                <w:rFonts w:ascii="Times New Roman" w:hAnsi="Times New Roman" w:cs="Times New Roman"/>
              </w:rPr>
              <w:t>дрес:</w:t>
            </w:r>
            <w:r w:rsidRPr="00A34C23">
              <w:rPr>
                <w:rFonts w:ascii="Times New Roman" w:hAnsi="Times New Roman" w:cs="Times New Roman"/>
              </w:rPr>
              <w:t>125430, Россия</w:t>
            </w:r>
            <w:r w:rsidR="00706020" w:rsidRPr="00A34C23">
              <w:rPr>
                <w:rFonts w:ascii="Times New Roman" w:hAnsi="Times New Roman" w:cs="Times New Roman"/>
              </w:rPr>
              <w:t xml:space="preserve">, г. Москва, </w:t>
            </w:r>
            <w:r w:rsidRPr="00A34C23">
              <w:rPr>
                <w:rFonts w:ascii="Times New Roman" w:hAnsi="Times New Roman" w:cs="Times New Roman"/>
              </w:rPr>
              <w:t>Пятницкое шоссе</w:t>
            </w:r>
            <w:r w:rsidR="00706020" w:rsidRPr="00A34C23">
              <w:rPr>
                <w:rFonts w:ascii="Times New Roman" w:hAnsi="Times New Roman" w:cs="Times New Roman"/>
              </w:rPr>
              <w:t xml:space="preserve">, </w:t>
            </w:r>
            <w:r w:rsidR="00B56CBD" w:rsidRPr="00A34C23">
              <w:rPr>
                <w:rFonts w:ascii="Times New Roman" w:hAnsi="Times New Roman" w:cs="Times New Roman"/>
              </w:rPr>
              <w:br/>
            </w:r>
            <w:r w:rsidR="00706020" w:rsidRPr="00A34C23">
              <w:rPr>
                <w:rFonts w:ascii="Times New Roman" w:hAnsi="Times New Roman" w:cs="Times New Roman"/>
              </w:rPr>
              <w:t xml:space="preserve">д. </w:t>
            </w:r>
            <w:r w:rsidRPr="00A34C23">
              <w:rPr>
                <w:rFonts w:ascii="Times New Roman" w:hAnsi="Times New Roman" w:cs="Times New Roman"/>
              </w:rPr>
              <w:t>21, кв.</w:t>
            </w:r>
            <w:r w:rsidR="00706020" w:rsidRPr="00A34C23">
              <w:rPr>
                <w:rFonts w:ascii="Times New Roman" w:hAnsi="Times New Roman" w:cs="Times New Roman"/>
              </w:rPr>
              <w:t xml:space="preserve"> </w:t>
            </w:r>
            <w:r w:rsidRPr="00A34C23">
              <w:rPr>
                <w:rFonts w:ascii="Times New Roman" w:hAnsi="Times New Roman" w:cs="Times New Roman"/>
              </w:rPr>
              <w:t>180</w:t>
            </w:r>
            <w:r w:rsidR="00706020" w:rsidRPr="00A34C23">
              <w:rPr>
                <w:rFonts w:ascii="Times New Roman" w:hAnsi="Times New Roman" w:cs="Times New Roman"/>
              </w:rPr>
              <w:t xml:space="preserve"> </w:t>
            </w:r>
          </w:p>
          <w:p w14:paraId="57A75808" w14:textId="23E53CA5" w:rsidR="00706020" w:rsidRPr="00A34C23" w:rsidRDefault="00706020" w:rsidP="003663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C23">
              <w:rPr>
                <w:rFonts w:ascii="Times New Roman" w:hAnsi="Times New Roman" w:cs="Times New Roman"/>
              </w:rPr>
              <w:t>Тел.: +7</w:t>
            </w:r>
            <w:r w:rsidR="006A343D" w:rsidRPr="00A34C23">
              <w:rPr>
                <w:rFonts w:ascii="Times New Roman" w:hAnsi="Times New Roman" w:cs="Times New Roman"/>
              </w:rPr>
              <w:t> </w:t>
            </w:r>
            <w:r w:rsidRPr="00A34C23">
              <w:rPr>
                <w:rFonts w:ascii="Times New Roman" w:hAnsi="Times New Roman" w:cs="Times New Roman"/>
              </w:rPr>
              <w:t>9</w:t>
            </w:r>
            <w:r w:rsidR="006A343D" w:rsidRPr="00A34C23">
              <w:rPr>
                <w:rFonts w:ascii="Times New Roman" w:hAnsi="Times New Roman" w:cs="Times New Roman"/>
              </w:rPr>
              <w:t>03 647-13-77</w:t>
            </w:r>
          </w:p>
          <w:p w14:paraId="49E91A8D" w14:textId="7877DFF0" w:rsidR="006A343D" w:rsidRPr="00366305" w:rsidRDefault="00706020" w:rsidP="00366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23">
              <w:rPr>
                <w:rFonts w:ascii="Times New Roman" w:hAnsi="Times New Roman" w:cs="Times New Roman"/>
              </w:rPr>
              <w:t xml:space="preserve">Эл. адрес: </w:t>
            </w:r>
            <w:hyperlink r:id="rId8" w:history="1">
              <w:r w:rsidR="006A343D" w:rsidRPr="00A34C23">
                <w:rPr>
                  <w:rStyle w:val="ac"/>
                  <w:rFonts w:ascii="Times New Roman" w:hAnsi="Times New Roman" w:cs="Times New Roman"/>
                  <w:lang w:val="en-US"/>
                </w:rPr>
                <w:t>nvyudina</w:t>
              </w:r>
              <w:r w:rsidR="006A343D" w:rsidRPr="00A34C23">
                <w:rPr>
                  <w:rStyle w:val="ac"/>
                  <w:rFonts w:ascii="Times New Roman" w:hAnsi="Times New Roman" w:cs="Times New Roman"/>
                </w:rPr>
                <w:t>@</w:t>
              </w:r>
              <w:r w:rsidR="006A343D" w:rsidRPr="00A34C23">
                <w:rPr>
                  <w:rStyle w:val="ac"/>
                  <w:rFonts w:ascii="Times New Roman" w:hAnsi="Times New Roman" w:cs="Times New Roman"/>
                  <w:lang w:val="en-US"/>
                </w:rPr>
                <w:t>fa</w:t>
              </w:r>
              <w:r w:rsidR="006A343D" w:rsidRPr="00A34C23">
                <w:rPr>
                  <w:rStyle w:val="ac"/>
                  <w:rFonts w:ascii="Times New Roman" w:hAnsi="Times New Roman" w:cs="Times New Roman"/>
                </w:rPr>
                <w:t>.</w:t>
              </w:r>
              <w:proofErr w:type="spellStart"/>
              <w:r w:rsidR="006A343D" w:rsidRPr="00A34C23">
                <w:rPr>
                  <w:rStyle w:val="ac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366305" w14:paraId="4AB40D87" w14:textId="77777777" w:rsidTr="00366305">
        <w:trPr>
          <w:trHeight w:val="4094"/>
        </w:trPr>
        <w:tc>
          <w:tcPr>
            <w:tcW w:w="3686" w:type="dxa"/>
          </w:tcPr>
          <w:p w14:paraId="643295D4" w14:textId="5A6DF899" w:rsidR="00366305" w:rsidRDefault="006F2D89" w:rsidP="00016C4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B740CC" wp14:editId="2326F96F">
                  <wp:extent cx="1790700" cy="2390585"/>
                  <wp:effectExtent l="0" t="0" r="0" b="0"/>
                  <wp:docPr id="6" name="Рисунок 6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382" cy="239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5" w:type="dxa"/>
          </w:tcPr>
          <w:p w14:paraId="675861BD" w14:textId="456B3184" w:rsidR="00366305" w:rsidRDefault="00366305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Ирина Иосифовна</w:t>
            </w:r>
          </w:p>
          <w:p w14:paraId="193836AA" w14:textId="77777777" w:rsidR="00366305" w:rsidRDefault="00366305" w:rsidP="00366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305">
              <w:rPr>
                <w:rFonts w:ascii="Times New Roman" w:hAnsi="Times New Roman" w:cs="Times New Roman"/>
                <w:sz w:val="24"/>
                <w:szCs w:val="24"/>
              </w:rPr>
              <w:t xml:space="preserve">ведущий научный сотрудник Департамента иностранных языков и межкультурной коммуникации Факультета международных экономических отношений,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6305">
              <w:rPr>
                <w:rFonts w:ascii="Times New Roman" w:hAnsi="Times New Roman" w:cs="Times New Roman"/>
                <w:sz w:val="24"/>
                <w:szCs w:val="24"/>
              </w:rPr>
              <w:t>уководитель Департамента иностранных языков и межкультурной коммуникации, канд. филол. наук, профессор</w:t>
            </w:r>
          </w:p>
          <w:p w14:paraId="1C95D5BA" w14:textId="619AEFC7" w:rsidR="00366305" w:rsidRPr="00A34C23" w:rsidRDefault="00366305" w:rsidP="003663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103A">
              <w:rPr>
                <w:rFonts w:ascii="Times New Roman" w:hAnsi="Times New Roman" w:cs="Times New Roman"/>
              </w:rPr>
              <w:t>Адрес:</w:t>
            </w:r>
            <w:r w:rsidR="0082103A" w:rsidRPr="0082103A">
              <w:rPr>
                <w:rFonts w:ascii="Times New Roman" w:hAnsi="Times New Roman" w:cs="Times New Roman"/>
              </w:rPr>
              <w:t>141011</w:t>
            </w:r>
            <w:r w:rsidRPr="0082103A">
              <w:rPr>
                <w:rFonts w:ascii="Times New Roman" w:hAnsi="Times New Roman" w:cs="Times New Roman"/>
              </w:rPr>
              <w:t xml:space="preserve">, Россия, г. </w:t>
            </w:r>
            <w:r w:rsidR="0082103A" w:rsidRPr="0082103A">
              <w:rPr>
                <w:rFonts w:ascii="Times New Roman" w:hAnsi="Times New Roman" w:cs="Times New Roman"/>
              </w:rPr>
              <w:t>Мытищи</w:t>
            </w:r>
            <w:r w:rsidRPr="0082103A">
              <w:rPr>
                <w:rFonts w:ascii="Times New Roman" w:hAnsi="Times New Roman" w:cs="Times New Roman"/>
              </w:rPr>
              <w:t xml:space="preserve">, </w:t>
            </w:r>
            <w:r w:rsidR="0082103A" w:rsidRPr="0082103A">
              <w:rPr>
                <w:rFonts w:ascii="Times New Roman" w:hAnsi="Times New Roman" w:cs="Times New Roman"/>
              </w:rPr>
              <w:t>ул. Кропоткина</w:t>
            </w:r>
            <w:r w:rsidRPr="0082103A">
              <w:rPr>
                <w:rFonts w:ascii="Times New Roman" w:hAnsi="Times New Roman" w:cs="Times New Roman"/>
              </w:rPr>
              <w:t>, д. 2</w:t>
            </w:r>
            <w:r w:rsidR="0082103A">
              <w:rPr>
                <w:rFonts w:ascii="Times New Roman" w:hAnsi="Times New Roman" w:cs="Times New Roman"/>
              </w:rPr>
              <w:t xml:space="preserve"> </w:t>
            </w:r>
            <w:r w:rsidR="0082103A" w:rsidRPr="0082103A">
              <w:rPr>
                <w:rFonts w:ascii="Times New Roman" w:hAnsi="Times New Roman" w:cs="Times New Roman"/>
              </w:rPr>
              <w:t>А</w:t>
            </w:r>
          </w:p>
          <w:p w14:paraId="3B34FC5D" w14:textId="67265519" w:rsidR="00366305" w:rsidRPr="00A34C23" w:rsidRDefault="00366305" w:rsidP="003663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2103A">
              <w:rPr>
                <w:rFonts w:ascii="Times New Roman" w:hAnsi="Times New Roman" w:cs="Times New Roman"/>
              </w:rPr>
              <w:t>Тел.: +7</w:t>
            </w:r>
            <w:r w:rsidR="0082103A" w:rsidRPr="0082103A">
              <w:rPr>
                <w:rFonts w:ascii="Times New Roman" w:hAnsi="Times New Roman" w:cs="Times New Roman"/>
              </w:rPr>
              <w:t> 916 062-51-05</w:t>
            </w:r>
          </w:p>
          <w:p w14:paraId="03AACE2C" w14:textId="4AC41205" w:rsidR="00366305" w:rsidRPr="00A34C23" w:rsidRDefault="00366305" w:rsidP="00366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23">
              <w:rPr>
                <w:rFonts w:ascii="Times New Roman" w:hAnsi="Times New Roman" w:cs="Times New Roman"/>
              </w:rPr>
              <w:t xml:space="preserve">Эл. адрес: </w:t>
            </w:r>
            <w:hyperlink r:id="rId10" w:history="1">
              <w:r w:rsidRPr="00A34C23">
                <w:rPr>
                  <w:rStyle w:val="ac"/>
                  <w:rFonts w:ascii="Times New Roman" w:hAnsi="Times New Roman" w:cs="Times New Roman"/>
                </w:rPr>
                <w:t>IIKlimova@fa.ru</w:t>
              </w:r>
            </w:hyperlink>
          </w:p>
        </w:tc>
      </w:tr>
      <w:tr w:rsidR="00706020" w14:paraId="16D3FEF4" w14:textId="77777777" w:rsidTr="00366305">
        <w:trPr>
          <w:trHeight w:val="2324"/>
        </w:trPr>
        <w:tc>
          <w:tcPr>
            <w:tcW w:w="3686" w:type="dxa"/>
          </w:tcPr>
          <w:p w14:paraId="05D5A807" w14:textId="4AC7A922" w:rsidR="00706020" w:rsidRDefault="00281573" w:rsidP="00016C4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B04F3F" wp14:editId="72B0D1DF">
                  <wp:extent cx="1857375" cy="209964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283" b="15425"/>
                          <a:stretch/>
                        </pic:blipFill>
                        <pic:spPr bwMode="auto">
                          <a:xfrm>
                            <a:off x="0" y="0"/>
                            <a:ext cx="1888855" cy="213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5" w:type="dxa"/>
          </w:tcPr>
          <w:p w14:paraId="709BB655" w14:textId="112A8703" w:rsidR="00706020" w:rsidRDefault="00281573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81573">
              <w:rPr>
                <w:rFonts w:ascii="Times New Roman" w:hAnsi="Times New Roman" w:cs="Times New Roman"/>
                <w:sz w:val="28"/>
                <w:szCs w:val="28"/>
              </w:rPr>
              <w:t>Хачатрян</w:t>
            </w:r>
            <w:r w:rsidR="00B56CBD" w:rsidRPr="00B5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1573">
              <w:rPr>
                <w:rFonts w:ascii="Times New Roman" w:hAnsi="Times New Roman" w:cs="Times New Roman"/>
                <w:sz w:val="28"/>
                <w:szCs w:val="28"/>
              </w:rPr>
              <w:t>Астхик Аркадьевна</w:t>
            </w:r>
          </w:p>
          <w:p w14:paraId="48FE97DC" w14:textId="001684DE" w:rsidR="00281573" w:rsidRPr="00A34C23" w:rsidRDefault="00366305" w:rsidP="003663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23"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 Департамента иностранных языков и межкультурной коммуникации Факультета международных экономических отношений, с</w:t>
            </w:r>
            <w:r w:rsidR="00281573" w:rsidRPr="00A34C23">
              <w:rPr>
                <w:rFonts w:ascii="Times New Roman" w:hAnsi="Times New Roman" w:cs="Times New Roman"/>
                <w:sz w:val="24"/>
                <w:szCs w:val="24"/>
              </w:rPr>
              <w:t>тарший преподаватель Департамента менеджмента и инноваций Факультета «Высшая школа управления»</w:t>
            </w:r>
          </w:p>
          <w:p w14:paraId="4B46DB96" w14:textId="16139514" w:rsidR="00706020" w:rsidRPr="00A34C23" w:rsidRDefault="00706020" w:rsidP="003663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C23">
              <w:rPr>
                <w:rFonts w:ascii="Times New Roman" w:hAnsi="Times New Roman" w:cs="Times New Roman"/>
              </w:rPr>
              <w:t xml:space="preserve">Адрес: </w:t>
            </w:r>
            <w:r w:rsidR="006A343D" w:rsidRPr="00A34C23">
              <w:rPr>
                <w:rFonts w:ascii="Times New Roman" w:hAnsi="Times New Roman" w:cs="Times New Roman"/>
              </w:rPr>
              <w:t>125475</w:t>
            </w:r>
            <w:r w:rsidRPr="00A34C23">
              <w:rPr>
                <w:rFonts w:ascii="Times New Roman" w:hAnsi="Times New Roman" w:cs="Times New Roman"/>
              </w:rPr>
              <w:t xml:space="preserve">, Россия, </w:t>
            </w:r>
            <w:r w:rsidR="00B56CBD" w:rsidRPr="00A34C23">
              <w:rPr>
                <w:rFonts w:ascii="Times New Roman" w:hAnsi="Times New Roman" w:cs="Times New Roman"/>
              </w:rPr>
              <w:t xml:space="preserve">г. </w:t>
            </w:r>
            <w:r w:rsidR="006A343D" w:rsidRPr="00A34C23">
              <w:rPr>
                <w:rFonts w:ascii="Times New Roman" w:hAnsi="Times New Roman" w:cs="Times New Roman"/>
              </w:rPr>
              <w:t>Москва</w:t>
            </w:r>
            <w:r w:rsidR="00B56CBD" w:rsidRPr="00A34C23">
              <w:rPr>
                <w:rFonts w:ascii="Times New Roman" w:hAnsi="Times New Roman" w:cs="Times New Roman"/>
              </w:rPr>
              <w:t xml:space="preserve">, ул. </w:t>
            </w:r>
            <w:r w:rsidR="006A343D" w:rsidRPr="00A34C23">
              <w:rPr>
                <w:rFonts w:ascii="Times New Roman" w:hAnsi="Times New Roman" w:cs="Times New Roman"/>
              </w:rPr>
              <w:t>Дыбенко</w:t>
            </w:r>
            <w:r w:rsidR="00B56CBD" w:rsidRPr="00A34C23">
              <w:rPr>
                <w:rFonts w:ascii="Times New Roman" w:hAnsi="Times New Roman" w:cs="Times New Roman"/>
              </w:rPr>
              <w:t xml:space="preserve">, д. </w:t>
            </w:r>
            <w:r w:rsidR="006A343D" w:rsidRPr="00A34C23">
              <w:rPr>
                <w:rFonts w:ascii="Times New Roman" w:hAnsi="Times New Roman" w:cs="Times New Roman"/>
              </w:rPr>
              <w:t>7/1</w:t>
            </w:r>
            <w:r w:rsidR="00B56CBD" w:rsidRPr="00A34C23">
              <w:rPr>
                <w:rFonts w:ascii="Times New Roman" w:hAnsi="Times New Roman" w:cs="Times New Roman"/>
              </w:rPr>
              <w:t xml:space="preserve">, кв. </w:t>
            </w:r>
            <w:r w:rsidR="006A343D" w:rsidRPr="00A34C23">
              <w:rPr>
                <w:rFonts w:ascii="Times New Roman" w:hAnsi="Times New Roman" w:cs="Times New Roman"/>
              </w:rPr>
              <w:t>28</w:t>
            </w:r>
          </w:p>
          <w:p w14:paraId="7862E6A0" w14:textId="21D7091C" w:rsidR="00706020" w:rsidRPr="00A34C23" w:rsidRDefault="00706020" w:rsidP="0036630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4C23">
              <w:rPr>
                <w:rFonts w:ascii="Times New Roman" w:hAnsi="Times New Roman" w:cs="Times New Roman"/>
              </w:rPr>
              <w:t>Тел.: +7</w:t>
            </w:r>
            <w:r w:rsidR="00B56CBD" w:rsidRPr="00A34C23">
              <w:rPr>
                <w:rFonts w:ascii="Times New Roman" w:hAnsi="Times New Roman" w:cs="Times New Roman"/>
              </w:rPr>
              <w:t> 9</w:t>
            </w:r>
            <w:r w:rsidR="006A343D" w:rsidRPr="00A34C23">
              <w:rPr>
                <w:rFonts w:ascii="Times New Roman" w:hAnsi="Times New Roman" w:cs="Times New Roman"/>
              </w:rPr>
              <w:t>26</w:t>
            </w:r>
            <w:r w:rsidR="00B56CBD" w:rsidRPr="00A34C23">
              <w:rPr>
                <w:rFonts w:ascii="Times New Roman" w:hAnsi="Times New Roman" w:cs="Times New Roman"/>
              </w:rPr>
              <w:t> 6</w:t>
            </w:r>
            <w:r w:rsidR="006A343D" w:rsidRPr="00A34C23">
              <w:rPr>
                <w:rFonts w:ascii="Times New Roman" w:hAnsi="Times New Roman" w:cs="Times New Roman"/>
              </w:rPr>
              <w:t>53</w:t>
            </w:r>
            <w:r w:rsidR="00B56CBD" w:rsidRPr="00A34C23">
              <w:rPr>
                <w:rFonts w:ascii="Times New Roman" w:hAnsi="Times New Roman" w:cs="Times New Roman"/>
              </w:rPr>
              <w:t>-</w:t>
            </w:r>
            <w:r w:rsidR="006A343D" w:rsidRPr="00A34C23">
              <w:rPr>
                <w:rFonts w:ascii="Times New Roman" w:hAnsi="Times New Roman" w:cs="Times New Roman"/>
              </w:rPr>
              <w:t>21</w:t>
            </w:r>
            <w:r w:rsidR="00B56CBD" w:rsidRPr="00A34C23">
              <w:rPr>
                <w:rFonts w:ascii="Times New Roman" w:hAnsi="Times New Roman" w:cs="Times New Roman"/>
              </w:rPr>
              <w:t>-</w:t>
            </w:r>
            <w:r w:rsidR="006A343D" w:rsidRPr="00A34C23">
              <w:rPr>
                <w:rFonts w:ascii="Times New Roman" w:hAnsi="Times New Roman" w:cs="Times New Roman"/>
              </w:rPr>
              <w:t>2</w:t>
            </w:r>
            <w:r w:rsidR="00B56CBD" w:rsidRPr="00A34C23">
              <w:rPr>
                <w:rFonts w:ascii="Times New Roman" w:hAnsi="Times New Roman" w:cs="Times New Roman"/>
              </w:rPr>
              <w:t xml:space="preserve">2 </w:t>
            </w:r>
          </w:p>
          <w:p w14:paraId="05367FDD" w14:textId="1C1E2026" w:rsidR="006A343D" w:rsidRPr="00A34C23" w:rsidRDefault="00706020" w:rsidP="00A34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23">
              <w:rPr>
                <w:rFonts w:ascii="Times New Roman" w:hAnsi="Times New Roman" w:cs="Times New Roman"/>
              </w:rPr>
              <w:t xml:space="preserve">Эл. адрес: </w:t>
            </w:r>
            <w:hyperlink r:id="rId12" w:history="1">
              <w:r w:rsidR="006A343D" w:rsidRPr="00A34C23">
                <w:rPr>
                  <w:rFonts w:ascii="Times New Roman" w:hAnsi="Times New Roman" w:cs="Times New Roman"/>
                </w:rPr>
                <w:t>AAHachatryan@fa.ru</w:t>
              </w:r>
            </w:hyperlink>
          </w:p>
        </w:tc>
      </w:tr>
    </w:tbl>
    <w:p w14:paraId="7601FBD6" w14:textId="705DC0D2"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45274990" w14:textId="77777777"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3DE6DE" w14:textId="19A6714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счерпывающая информация о технологии</w:t>
      </w:r>
    </w:p>
    <w:p w14:paraId="4DC8A1BA" w14:textId="65D5E882" w:rsidR="00016C49" w:rsidRPr="00097338" w:rsidRDefault="00CF1511" w:rsidP="00016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оценки потенциала языка как инструмента контроля и воздействия на общество в Российской Федерации XXI века </w:t>
      </w:r>
      <w:r w:rsidR="00016C49" w:rsidRPr="00F3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</w:t>
      </w:r>
      <w:r w:rsidRPr="00F3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етодика</w:t>
      </w:r>
      <w:r w:rsidR="00016C49" w:rsidRPr="00F3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58689E" w:rsidRPr="00F30592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016C49" w:rsidRPr="00F30592">
        <w:rPr>
          <w:rFonts w:ascii="Times New Roman" w:hAnsi="Times New Roman" w:cs="Times New Roman"/>
          <w:sz w:val="28"/>
          <w:szCs w:val="28"/>
        </w:rPr>
        <w:t>на основе анализа</w:t>
      </w:r>
      <w:r w:rsidR="006713BF" w:rsidRPr="00F30592">
        <w:rPr>
          <w:rFonts w:ascii="Times New Roman" w:hAnsi="Times New Roman" w:cs="Times New Roman"/>
          <w:sz w:val="28"/>
          <w:szCs w:val="28"/>
        </w:rPr>
        <w:t xml:space="preserve"> потенциала</w:t>
      </w:r>
      <w:r w:rsidR="00016C49" w:rsidRPr="00F30592">
        <w:rPr>
          <w:rFonts w:ascii="Times New Roman" w:hAnsi="Times New Roman" w:cs="Times New Roman"/>
          <w:sz w:val="28"/>
          <w:szCs w:val="28"/>
        </w:rPr>
        <w:t xml:space="preserve"> </w:t>
      </w:r>
      <w:r w:rsidR="006713BF" w:rsidRPr="00F30592">
        <w:rPr>
          <w:rFonts w:ascii="Times New Roman" w:hAnsi="Times New Roman" w:cs="Times New Roman"/>
          <w:sz w:val="28"/>
          <w:szCs w:val="28"/>
        </w:rPr>
        <w:t xml:space="preserve">языка как инструмента воздействия на общество </w:t>
      </w:r>
      <w:r w:rsidR="00016C49" w:rsidRPr="00F30592">
        <w:rPr>
          <w:rFonts w:ascii="Times New Roman" w:hAnsi="Times New Roman" w:cs="Times New Roman"/>
          <w:sz w:val="28"/>
          <w:szCs w:val="28"/>
        </w:rPr>
        <w:t xml:space="preserve">увязать </w:t>
      </w:r>
      <w:r w:rsidR="006713BF" w:rsidRPr="00F30592">
        <w:rPr>
          <w:rFonts w:ascii="Times New Roman" w:hAnsi="Times New Roman" w:cs="Times New Roman"/>
          <w:sz w:val="28"/>
          <w:szCs w:val="28"/>
        </w:rPr>
        <w:t>связь между модификацией языка и культуры речи и трансформацией экономической сферы жизни общества.</w:t>
      </w:r>
      <w:r w:rsidR="005868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96B6E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тепень готовности к разработке инновационного проекта</w:t>
      </w:r>
    </w:p>
    <w:p w14:paraId="289B121C" w14:textId="2C0E9A63" w:rsidR="00706020" w:rsidRDefault="00D64626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</w:t>
      </w:r>
      <w:r w:rsidR="00A8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 готов</w:t>
      </w:r>
      <w:r w:rsidR="00A8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0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использованию</w:t>
      </w:r>
      <w:r w:rsidR="00A8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технологии</w:t>
      </w:r>
      <w:r w:rsidR="0070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0128A05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 технологии, отличие от аналогов</w:t>
      </w:r>
    </w:p>
    <w:p w14:paraId="16AB2B49" w14:textId="7E681A3D" w:rsidR="000E52EF" w:rsidRDefault="00D64626" w:rsidP="000E5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</w:t>
      </w:r>
      <w:r w:rsidR="00A81925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020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 аналогов в России</w:t>
      </w:r>
      <w:r w:rsidR="0058689E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 рубежом</w:t>
      </w:r>
      <w:r w:rsidR="00706020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689E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</w:t>
      </w:r>
      <w:r w:rsidR="00D45FB9" w:rsidRPr="00A36772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0E52EF" w:rsidRPr="000E52EF">
        <w:rPr>
          <w:rFonts w:ascii="Times New Roman" w:hAnsi="Times New Roman" w:cs="Times New Roman"/>
          <w:sz w:val="28"/>
          <w:szCs w:val="28"/>
        </w:rPr>
        <w:t xml:space="preserve">получать объективную, достоверную и комплексную информацию о ходе процессов реализации языковой политики в </w:t>
      </w:r>
      <w:r w:rsidR="00D376D0">
        <w:rPr>
          <w:rFonts w:ascii="Times New Roman" w:hAnsi="Times New Roman" w:cs="Times New Roman"/>
          <w:sz w:val="28"/>
          <w:szCs w:val="28"/>
        </w:rPr>
        <w:t>России,</w:t>
      </w:r>
      <w:r w:rsidR="000E52EF">
        <w:rPr>
          <w:rFonts w:ascii="Times New Roman" w:hAnsi="Times New Roman" w:cs="Times New Roman"/>
          <w:sz w:val="28"/>
          <w:szCs w:val="28"/>
        </w:rPr>
        <w:t xml:space="preserve"> </w:t>
      </w:r>
      <w:r w:rsidR="000E52EF" w:rsidRPr="000E52EF">
        <w:rPr>
          <w:rFonts w:ascii="Times New Roman" w:hAnsi="Times New Roman" w:cs="Times New Roman"/>
          <w:sz w:val="28"/>
          <w:szCs w:val="28"/>
        </w:rPr>
        <w:t>определять факторы, влияющие на эффективность оцениваемых процессов как по состоянию на текущий момент, так и в дальнейшей перспективе</w:t>
      </w:r>
      <w:r w:rsidR="00D376D0">
        <w:rPr>
          <w:rFonts w:ascii="Times New Roman" w:hAnsi="Times New Roman" w:cs="Times New Roman"/>
          <w:sz w:val="28"/>
          <w:szCs w:val="28"/>
        </w:rPr>
        <w:t>,</w:t>
      </w:r>
      <w:r w:rsidR="000E52EF">
        <w:rPr>
          <w:rFonts w:ascii="Times New Roman" w:hAnsi="Times New Roman" w:cs="Times New Roman"/>
          <w:sz w:val="28"/>
          <w:szCs w:val="28"/>
        </w:rPr>
        <w:t xml:space="preserve"> </w:t>
      </w:r>
      <w:r w:rsidR="000E52EF" w:rsidRPr="000E52EF">
        <w:rPr>
          <w:rFonts w:ascii="Times New Roman" w:hAnsi="Times New Roman" w:cs="Times New Roman"/>
          <w:sz w:val="28"/>
          <w:szCs w:val="28"/>
        </w:rPr>
        <w:t>обеспечивать доступность и прозрачность данных для органов власти, бизнеса и населения субъектов РФ.</w:t>
      </w:r>
    </w:p>
    <w:p w14:paraId="0C675DBA" w14:textId="510DBA26" w:rsidR="00706020" w:rsidRDefault="00706020" w:rsidP="000E5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</w:p>
    <w:p w14:paraId="2791A9DC" w14:textId="675332D7" w:rsidR="00A36772" w:rsidRPr="00A36772" w:rsidRDefault="00706020" w:rsidP="000A7C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Технологические преимущества </w:t>
      </w:r>
      <w:r w:rsidR="00A9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заключаются </w:t>
      </w:r>
      <w:r w:rsidRPr="00ED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36772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овании </w:t>
      </w:r>
      <w:r w:rsidR="00A36772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 </w:t>
      </w:r>
      <w:r w:rsidR="00A36772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универсальных авторских метод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36772" w:rsidRP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7CED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языкового потенциала как инструмента контроля и воздействия на общество на уровне субъектов Российской Федерации:</w:t>
      </w:r>
      <w:r w:rsid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 w:rsidR="000A7CED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методика, основанная на принципе сохранения и восстановления </w:t>
      </w:r>
      <w:proofErr w:type="spellStart"/>
      <w:r w:rsidR="000A7CED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межпоколенческой</w:t>
      </w:r>
      <w:proofErr w:type="spellEnd"/>
      <w:r w:rsidR="000A7CED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естественной передачи языка как в </w:t>
      </w:r>
      <w:proofErr w:type="spellStart"/>
      <w:r w:rsidR="000A7CED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монолингвальных</w:t>
      </w:r>
      <w:proofErr w:type="spellEnd"/>
      <w:r w:rsidR="000A7CED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в </w:t>
      </w:r>
      <w:proofErr w:type="spellStart"/>
      <w:r w:rsidR="000A7CED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полилингвальных</w:t>
      </w:r>
      <w:proofErr w:type="spellEnd"/>
      <w:r w:rsidR="000A7CED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регионах с точки зрения права, науки, образования и культуры; </w:t>
      </w:r>
      <w:r w:rsid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A7CED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методика, разработанная с учетом всеобщей цифровизации образования и повседневного общения на фоне пандемии COVID-19 и языковых изменений, связанных с данными глобальными процессами;</w:t>
      </w:r>
      <w:r w:rsid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</w:t>
      </w:r>
      <w:r w:rsidR="000A7CED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методика, учитывающая не только вербальную повседневную и научную коммуникацию, но и русский жестовый язык.</w:t>
      </w:r>
    </w:p>
    <w:p w14:paraId="6F35611B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</w:p>
    <w:p w14:paraId="5F6580B0" w14:textId="5B49A30D" w:rsidR="00A36772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экономическим преимуществам использования </w:t>
      </w:r>
      <w:r w:rsidR="00A9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относится не только 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рациональности использования бюджетных средств, выделенных на </w:t>
      </w:r>
      <w:r w:rsidR="000A7CED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</w:t>
      </w:r>
      <w:r w:rsid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0A7CED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</w:t>
      </w:r>
      <w:r w:rsid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A7CED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A7CED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государственной национальной политики, направленной на укрепление единства российской нации и этнокультурное развитие народов России.</w:t>
      </w:r>
    </w:p>
    <w:p w14:paraId="0E1FE5C6" w14:textId="77777777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</w:p>
    <w:p w14:paraId="4697DA25" w14:textId="799EC68C" w:rsidR="000A7CED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Ключевыми потенциальными потребителями </w:t>
      </w:r>
      <w:r w:rsidR="00A91D57" w:rsidRPr="00A9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выступают </w:t>
      </w:r>
      <w:r w:rsidR="00A36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ответственные за </w:t>
      </w:r>
      <w:r w:rsidR="000A7CED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0A7CED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717F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</w:t>
      </w:r>
      <w:r w:rsidR="0019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19717F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политику</w:t>
      </w:r>
      <w:r w:rsid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A7CED" w:rsidRPr="000A7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русского языка, его конкурентоспособность на языковом рынке России и мира, а также влияние на культурную среду России.</w:t>
      </w:r>
    </w:p>
    <w:p w14:paraId="43DE9E9F" w14:textId="5FA135BF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</w:p>
    <w:p w14:paraId="4E7821B0" w14:textId="4D686323" w:rsidR="00706020" w:rsidRDefault="00706020" w:rsidP="00016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Сопутствующими полезными эффектами использования </w:t>
      </w:r>
      <w:r w:rsidR="0019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являются: </w:t>
      </w:r>
      <w:r w:rsidR="0019717F" w:rsidRPr="0019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защита культурной среды русского языка, улучшение и укрепление качества русского языка в информационном пространстве России, особенно в средствах массовой информации и в цифровой среде</w:t>
      </w:r>
      <w:r w:rsidR="0019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19717F" w:rsidRPr="0019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и </w:t>
      </w:r>
      <w:r w:rsidR="0019717F" w:rsidRPr="0019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поддержка всех языков народов, проживающих в Российской Федерации, посредством сохранения культур народов и их региональных особенностей развития</w:t>
      </w:r>
      <w:r w:rsidR="0019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EB333B" w14:textId="3031E0EC" w:rsidR="00560632" w:rsidRPr="007E7A5B" w:rsidRDefault="00560632" w:rsidP="00016C4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60632" w:rsidRPr="007E7A5B" w:rsidSect="00B56CBD">
      <w:headerReference w:type="default" r:id="rId13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61FC9" w14:textId="77777777" w:rsidR="00FB7A68" w:rsidRDefault="00FB7A68" w:rsidP="00DC5845">
      <w:pPr>
        <w:spacing w:after="0" w:line="240" w:lineRule="auto"/>
      </w:pPr>
      <w:r>
        <w:separator/>
      </w:r>
    </w:p>
  </w:endnote>
  <w:endnote w:type="continuationSeparator" w:id="0">
    <w:p w14:paraId="365CE3A5" w14:textId="77777777" w:rsidR="00FB7A68" w:rsidRDefault="00FB7A68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2BABD" w14:textId="77777777" w:rsidR="00FB7A68" w:rsidRDefault="00FB7A68" w:rsidP="00DC5845">
      <w:pPr>
        <w:spacing w:after="0" w:line="240" w:lineRule="auto"/>
      </w:pPr>
      <w:r>
        <w:separator/>
      </w:r>
    </w:p>
  </w:footnote>
  <w:footnote w:type="continuationSeparator" w:id="0">
    <w:p w14:paraId="2E0D678A" w14:textId="77777777" w:rsidR="00FB7A68" w:rsidRDefault="00FB7A68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A36348" w14:textId="16A7F43D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C66B15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A24CD46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16C49"/>
    <w:rsid w:val="00021651"/>
    <w:rsid w:val="000234AD"/>
    <w:rsid w:val="00041D79"/>
    <w:rsid w:val="00063FFC"/>
    <w:rsid w:val="000A7CED"/>
    <w:rsid w:val="000B2B43"/>
    <w:rsid w:val="000C604C"/>
    <w:rsid w:val="000E4FFE"/>
    <w:rsid w:val="000E52EF"/>
    <w:rsid w:val="000F4DCC"/>
    <w:rsid w:val="00116DE4"/>
    <w:rsid w:val="0012548E"/>
    <w:rsid w:val="00142792"/>
    <w:rsid w:val="00142825"/>
    <w:rsid w:val="0019717F"/>
    <w:rsid w:val="001D1BAB"/>
    <w:rsid w:val="001D382C"/>
    <w:rsid w:val="001E5FBB"/>
    <w:rsid w:val="00205396"/>
    <w:rsid w:val="00211B27"/>
    <w:rsid w:val="0024403F"/>
    <w:rsid w:val="00276E1E"/>
    <w:rsid w:val="00281573"/>
    <w:rsid w:val="002A3CB7"/>
    <w:rsid w:val="002A51EB"/>
    <w:rsid w:val="002A66BD"/>
    <w:rsid w:val="002D6B32"/>
    <w:rsid w:val="0030298E"/>
    <w:rsid w:val="00334EA7"/>
    <w:rsid w:val="00337CAC"/>
    <w:rsid w:val="00366305"/>
    <w:rsid w:val="00367D59"/>
    <w:rsid w:val="00371FAD"/>
    <w:rsid w:val="003A1A0C"/>
    <w:rsid w:val="003F35BC"/>
    <w:rsid w:val="00424841"/>
    <w:rsid w:val="004350F3"/>
    <w:rsid w:val="0045245A"/>
    <w:rsid w:val="00453DC6"/>
    <w:rsid w:val="00455DC8"/>
    <w:rsid w:val="00460D25"/>
    <w:rsid w:val="00471D62"/>
    <w:rsid w:val="00490582"/>
    <w:rsid w:val="004E50CD"/>
    <w:rsid w:val="004E53D2"/>
    <w:rsid w:val="004F4013"/>
    <w:rsid w:val="005002D6"/>
    <w:rsid w:val="00527A94"/>
    <w:rsid w:val="00560632"/>
    <w:rsid w:val="005651F1"/>
    <w:rsid w:val="005778AA"/>
    <w:rsid w:val="0058689E"/>
    <w:rsid w:val="005F22B0"/>
    <w:rsid w:val="0061118D"/>
    <w:rsid w:val="006157D0"/>
    <w:rsid w:val="0064002F"/>
    <w:rsid w:val="006713BF"/>
    <w:rsid w:val="00674916"/>
    <w:rsid w:val="006A343D"/>
    <w:rsid w:val="006A5BAB"/>
    <w:rsid w:val="006E0204"/>
    <w:rsid w:val="006F2D89"/>
    <w:rsid w:val="00706020"/>
    <w:rsid w:val="00710B1E"/>
    <w:rsid w:val="007454CC"/>
    <w:rsid w:val="00772F1C"/>
    <w:rsid w:val="00773370"/>
    <w:rsid w:val="007746CC"/>
    <w:rsid w:val="007B137F"/>
    <w:rsid w:val="007B29DF"/>
    <w:rsid w:val="007C24F7"/>
    <w:rsid w:val="007E7A5B"/>
    <w:rsid w:val="008126FC"/>
    <w:rsid w:val="00815848"/>
    <w:rsid w:val="0082103A"/>
    <w:rsid w:val="008576D9"/>
    <w:rsid w:val="0086180A"/>
    <w:rsid w:val="00864029"/>
    <w:rsid w:val="008E1746"/>
    <w:rsid w:val="00945F07"/>
    <w:rsid w:val="00976650"/>
    <w:rsid w:val="009835C9"/>
    <w:rsid w:val="0098531F"/>
    <w:rsid w:val="009E7C0B"/>
    <w:rsid w:val="00A34C23"/>
    <w:rsid w:val="00A36772"/>
    <w:rsid w:val="00A45B67"/>
    <w:rsid w:val="00A53403"/>
    <w:rsid w:val="00A81925"/>
    <w:rsid w:val="00A91D57"/>
    <w:rsid w:val="00AD46F4"/>
    <w:rsid w:val="00AE496C"/>
    <w:rsid w:val="00AF26D5"/>
    <w:rsid w:val="00B12A54"/>
    <w:rsid w:val="00B41C49"/>
    <w:rsid w:val="00B4620D"/>
    <w:rsid w:val="00B56CBD"/>
    <w:rsid w:val="00C03405"/>
    <w:rsid w:val="00C129D8"/>
    <w:rsid w:val="00C66B15"/>
    <w:rsid w:val="00C80E90"/>
    <w:rsid w:val="00CA57DD"/>
    <w:rsid w:val="00CB4300"/>
    <w:rsid w:val="00CF1511"/>
    <w:rsid w:val="00D0642E"/>
    <w:rsid w:val="00D16543"/>
    <w:rsid w:val="00D2186C"/>
    <w:rsid w:val="00D376D0"/>
    <w:rsid w:val="00D45FB9"/>
    <w:rsid w:val="00D64626"/>
    <w:rsid w:val="00D64A9A"/>
    <w:rsid w:val="00D75C36"/>
    <w:rsid w:val="00DC5845"/>
    <w:rsid w:val="00DD5C90"/>
    <w:rsid w:val="00DF708C"/>
    <w:rsid w:val="00E006EB"/>
    <w:rsid w:val="00E66747"/>
    <w:rsid w:val="00EA076E"/>
    <w:rsid w:val="00EC5514"/>
    <w:rsid w:val="00F30592"/>
    <w:rsid w:val="00F3385F"/>
    <w:rsid w:val="00F4590C"/>
    <w:rsid w:val="00F47DB6"/>
    <w:rsid w:val="00FA785A"/>
    <w:rsid w:val="00FB16FA"/>
    <w:rsid w:val="00FB7A68"/>
    <w:rsid w:val="00FF73A7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92E3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B56CB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6CB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A3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yudina@fa.ru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AHachatryan@fa.ru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IKlimova@f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B1D10-EEA3-46DD-9246-3699C4889189}"/>
</file>

<file path=customXml/itemProps2.xml><?xml version="1.0" encoding="utf-8"?>
<ds:datastoreItem xmlns:ds="http://schemas.openxmlformats.org/officeDocument/2006/customXml" ds:itemID="{F603991B-F5FD-45F4-A46A-08BC95C5DF3B}"/>
</file>

<file path=customXml/itemProps3.xml><?xml version="1.0" encoding="utf-8"?>
<ds:datastoreItem xmlns:ds="http://schemas.openxmlformats.org/officeDocument/2006/customXml" ds:itemID="{F214E1F7-C417-42A1-AA87-88647813B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Методика оценки потенциала языка как инструмента контроля и воздействия на общество в Российской Федерации XXI века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2022-10-05T08:43:00Z</dcterms:created>
  <dcterms:modified xsi:type="dcterms:W3CDTF">2022-10-05T08:43:00Z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