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D6DD" w14:textId="77777777" w:rsidR="00960257" w:rsidRDefault="00960257" w:rsidP="009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4BD9561" w14:textId="77777777" w:rsidR="00960257" w:rsidRDefault="0096025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1893D1" w14:textId="77777777" w:rsidR="002211C7" w:rsidRPr="002A4E32" w:rsidRDefault="002211C7" w:rsidP="0022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E32">
        <w:rPr>
          <w:rFonts w:ascii="Times New Roman" w:hAnsi="Times New Roman"/>
          <w:sz w:val="28"/>
          <w:szCs w:val="28"/>
        </w:rPr>
        <w:t>Схема БРС по дисциплине</w:t>
      </w:r>
    </w:p>
    <w:p w14:paraId="31EB69C8" w14:textId="1A4DD40D" w:rsidR="002211C7" w:rsidRPr="002A4E32" w:rsidRDefault="002211C7" w:rsidP="0022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E32">
        <w:rPr>
          <w:rFonts w:ascii="Times New Roman" w:hAnsi="Times New Roman"/>
          <w:sz w:val="28"/>
          <w:szCs w:val="28"/>
        </w:rPr>
        <w:t>«</w:t>
      </w:r>
      <w:r w:rsidR="002A4E32" w:rsidRPr="002A4E32">
        <w:rPr>
          <w:rFonts w:ascii="Times New Roman" w:hAnsi="Times New Roman"/>
          <w:sz w:val="28"/>
          <w:szCs w:val="28"/>
        </w:rPr>
        <w:t>Управление городским хозяйством</w:t>
      </w:r>
      <w:r w:rsidRPr="002A4E32">
        <w:rPr>
          <w:rFonts w:ascii="Times New Roman" w:hAnsi="Times New Roman"/>
          <w:sz w:val="28"/>
          <w:szCs w:val="28"/>
        </w:rPr>
        <w:t>»</w:t>
      </w:r>
    </w:p>
    <w:p w14:paraId="2F45E19E" w14:textId="77777777" w:rsidR="002211C7" w:rsidRPr="002A4E32" w:rsidRDefault="002211C7" w:rsidP="0022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E32">
        <w:rPr>
          <w:rFonts w:ascii="Times New Roman" w:hAnsi="Times New Roman"/>
          <w:sz w:val="28"/>
          <w:szCs w:val="28"/>
        </w:rPr>
        <w:t>для студентов очной формы обучения специальности</w:t>
      </w:r>
    </w:p>
    <w:p w14:paraId="26ED3A93" w14:textId="77777777" w:rsidR="002211C7" w:rsidRPr="002A4E32" w:rsidRDefault="002211C7" w:rsidP="0022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E32">
        <w:rPr>
          <w:rFonts w:ascii="Times New Roman" w:hAnsi="Times New Roman"/>
          <w:sz w:val="28"/>
          <w:szCs w:val="28"/>
        </w:rPr>
        <w:t>38.03.04 «Государственное и муниципальное управление»</w:t>
      </w:r>
    </w:p>
    <w:p w14:paraId="75ECDA83" w14:textId="77777777" w:rsidR="002211C7" w:rsidRPr="002A4E32" w:rsidRDefault="002211C7" w:rsidP="0022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1955"/>
      </w:tblGrid>
      <w:tr w:rsidR="000D58F2" w:rsidRPr="00314AEC" w14:paraId="080F368D" w14:textId="77777777" w:rsidTr="00D26B8F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7CDE0" w14:textId="77777777"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1CEA2" w14:textId="77777777" w:rsidR="000D58F2" w:rsidRPr="002A4E32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108E5" w14:textId="77777777" w:rsidR="000D58F2" w:rsidRPr="002A4E32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∑ баллов</w:t>
            </w:r>
          </w:p>
        </w:tc>
      </w:tr>
      <w:tr w:rsidR="000D58F2" w:rsidRPr="00314AEC" w14:paraId="3019D522" w14:textId="77777777" w:rsidTr="00D26B8F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C6E47" w14:textId="77777777"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F7654" w14:textId="77777777" w:rsidR="000D58F2" w:rsidRPr="002A4E32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B5ADD" w14:textId="77777777" w:rsidR="000D58F2" w:rsidRPr="002A4E32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58F2" w:rsidRPr="00314AEC" w14:paraId="6CAA48D4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25523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90D1C" w14:textId="77777777" w:rsidR="000D58F2" w:rsidRPr="002A4E3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8CC81" w14:textId="77777777" w:rsidR="000D58F2" w:rsidRPr="002A4E3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D58F2" w:rsidRPr="00314AEC" w14:paraId="347B1951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8D04B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BC102" w14:textId="77777777" w:rsidR="000D58F2" w:rsidRPr="002A4E3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85BEB" w14:textId="77777777" w:rsidR="000D58F2" w:rsidRPr="002A4E3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4E32" w:rsidRPr="00314AEC" w14:paraId="4D546292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1834E" w14:textId="77777777" w:rsidR="002A4E32" w:rsidRPr="00314AEC" w:rsidRDefault="002A4E3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70AFF" w14:textId="30F57518" w:rsidR="002A4E32" w:rsidRPr="002A4E32" w:rsidRDefault="002A4E32" w:rsidP="000D58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Посещаемость занятий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DB34E" w14:textId="567B123B" w:rsidR="002A4E32" w:rsidRPr="002A4E32" w:rsidRDefault="002A4E3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D58F2" w:rsidRPr="00314AEC" w14:paraId="52C4CEB5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7152F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4A754" w14:textId="77777777" w:rsidR="000D58F2" w:rsidRPr="002A4E32" w:rsidRDefault="000D58F2" w:rsidP="000D58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43A13" w14:textId="3C34E8EA" w:rsidR="000D58F2" w:rsidRPr="002A4E32" w:rsidRDefault="002A4E3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D58F2" w:rsidRPr="00314AEC" w14:paraId="46DDB770" w14:textId="77777777" w:rsidTr="00D26B8F">
        <w:trPr>
          <w:trHeight w:val="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E70AD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59496" w14:textId="77777777" w:rsidR="000D58F2" w:rsidRPr="002A4E3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1FC03" w14:textId="77777777" w:rsidR="000D58F2" w:rsidRPr="002A4E3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58F2" w:rsidRPr="00314AEC" w14:paraId="0FA21D11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30DF1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AB09E" w14:textId="77777777" w:rsidR="000D58F2" w:rsidRPr="002A4E3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2-я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65D9D" w14:textId="77777777" w:rsidR="000D58F2" w:rsidRPr="002A4E3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26B8F" w:rsidRPr="00314AEC" w14:paraId="6121C279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1BE29" w14:textId="77777777"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91272" w14:textId="77777777" w:rsidR="00D26B8F" w:rsidRPr="002A4E32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57A4E" w14:textId="77777777" w:rsidR="00D26B8F" w:rsidRPr="002A4E32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4E32" w:rsidRPr="00314AEC" w14:paraId="7360C411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46F26" w14:textId="77777777" w:rsidR="002A4E32" w:rsidRPr="00314AEC" w:rsidRDefault="002A4E32" w:rsidP="002A4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8E59B" w14:textId="7C1B02E1" w:rsidR="002A4E32" w:rsidRPr="002A4E32" w:rsidRDefault="002A4E32" w:rsidP="002A4E3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Посещаемость занятий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D2993" w14:textId="3C69E69A" w:rsidR="002A4E32" w:rsidRPr="002A4E32" w:rsidRDefault="002A4E32" w:rsidP="002A4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26B8F" w:rsidRPr="00314AEC" w14:paraId="7F2E9AF1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E8860" w14:textId="77777777"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2C4B4" w14:textId="77777777" w:rsidR="00D26B8F" w:rsidRPr="002A4E32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13AEE" w14:textId="03A487D8" w:rsidR="00D26B8F" w:rsidRPr="002A4E32" w:rsidRDefault="002A4E32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26B8F" w:rsidRPr="00314AEC" w14:paraId="76EA2796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B11A1" w14:textId="77777777"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00D8D" w14:textId="7ECFC678" w:rsidR="00D26B8F" w:rsidRPr="002A4E32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домашнего задания (реферат)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4BFAE" w14:textId="3687F1C1" w:rsidR="00D26B8F" w:rsidRPr="002A4E32" w:rsidRDefault="002A4E32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26B8F" w:rsidRPr="00314AEC" w14:paraId="3DD03E97" w14:textId="77777777" w:rsidTr="002A4E3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ABACB" w14:textId="77777777" w:rsidR="00D26B8F" w:rsidRPr="002A4E32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(</w:t>
            </w:r>
            <w:proofErr w:type="spellStart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CA4EE" w14:textId="77777777" w:rsidR="00D26B8F" w:rsidRPr="002A4E32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D26B8F" w:rsidRPr="00314AEC" w14:paraId="2D60A808" w14:textId="77777777" w:rsidTr="002A4E3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DFD18" w14:textId="77777777" w:rsidR="00D26B8F" w:rsidRPr="002A4E32" w:rsidRDefault="00D26B8F" w:rsidP="00D26B8F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экзамен (</w:t>
            </w:r>
            <w:proofErr w:type="spellStart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3848B" w14:textId="77777777" w:rsidR="00D26B8F" w:rsidRPr="002A4E32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D26B8F" w:rsidRPr="00314AEC" w14:paraId="076D66C5" w14:textId="77777777" w:rsidTr="002A4E3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B0515" w14:textId="77777777" w:rsidR="00D26B8F" w:rsidRPr="002A4E32" w:rsidRDefault="00D26B8F" w:rsidP="00D26B8F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семестровая оценка (</w:t>
            </w:r>
            <w:proofErr w:type="spellStart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EF016" w14:textId="77777777" w:rsidR="00D26B8F" w:rsidRPr="002A4E32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14:paraId="0B0C40D4" w14:textId="22FB4F6A" w:rsidR="00960257" w:rsidRDefault="00960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E226A54" w14:textId="2955E3AC" w:rsidR="002A4E32" w:rsidRDefault="002A4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F0BF814" w14:textId="6938F2C0" w:rsidR="002A4E32" w:rsidRDefault="002A4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8C5A7A3" w14:textId="20C6F7C5" w:rsidR="002A4E32" w:rsidRPr="002A4E32" w:rsidRDefault="002A4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proofErr w:type="gramStart"/>
      <w:r w:rsidRPr="002A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Доцент:   </w:t>
      </w:r>
      <w:proofErr w:type="gramEnd"/>
      <w:r w:rsidRPr="002A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Комов В.Э.</w:t>
      </w:r>
    </w:p>
    <w:sectPr w:rsidR="002A4E32" w:rsidRPr="002A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4E32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E1A"/>
    <w:rsid w:val="004E1E52"/>
    <w:rsid w:val="004E3BB5"/>
    <w:rsid w:val="004E3F6C"/>
    <w:rsid w:val="004E4262"/>
    <w:rsid w:val="004E4364"/>
    <w:rsid w:val="004E46C8"/>
    <w:rsid w:val="004E5034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1E97"/>
  <w15:chartTrackingRefBased/>
  <w15:docId w15:val="{053C2E48-1EBF-4342-882E-D544D8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Валерий</cp:lastModifiedBy>
  <cp:revision>2</cp:revision>
  <dcterms:created xsi:type="dcterms:W3CDTF">2022-11-15T10:28:00Z</dcterms:created>
  <dcterms:modified xsi:type="dcterms:W3CDTF">2022-11-15T10:28:00Z</dcterms:modified>
</cp:coreProperties>
</file>