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20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5"/>
        <w:gridCol w:w="4814"/>
      </w:tblGrid>
      <w:tr>
        <w:trPr/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________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u w:val="single"/>
                <w:lang w:val="ru-RU" w:eastAsia="ru-RU" w:bidi="ar-SA"/>
              </w:rPr>
              <w:t>Е.Н. Алифанова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(подпись)                                         (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И.О.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Фамилия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 xml:space="preserve">«___» _____________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pacing w:val="8"/>
                <w:kern w:val="0"/>
                <w:sz w:val="28"/>
                <w:szCs w:val="28"/>
                <w:lang w:val="ru-RU" w:eastAsia="ru-RU" w:bidi="ar-SA"/>
              </w:rPr>
              <w:t>202__ г.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Заведующему Кафедрой финансовых рынков 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Е.Н. Алифановой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студента (-ки) ___ курса,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учебной группы №________________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Факультета______________________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(наименование)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 и.о.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Контактные данные: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Тел.: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E-mail:  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изменить</w:t>
      </w:r>
      <w:r>
        <w:rPr>
          <w:rFonts w:cs="Times New Roman" w:ascii="Times New Roman" w:hAnsi="Times New Roman"/>
          <w:sz w:val="28"/>
          <w:szCs w:val="28"/>
        </w:rPr>
        <w:t xml:space="preserve"> тему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курсового проекта с </w:t>
      </w:r>
      <w:r>
        <w:rPr>
          <w:rFonts w:cs="Times New Roman" w:ascii="Times New Roman" w:hAnsi="Times New Roman"/>
          <w:sz w:val="28"/>
          <w:szCs w:val="28"/>
        </w:rPr>
        <w:t>«____________________________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_______________________________________________________________________» на «____________________________________________________________________»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 причине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______________________________________________________________.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Участниками коллективно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го КП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являются обучающиеся*: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>(Фамилия И.О, №  учебной  группы,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________________________________________________________________________.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>наименование факультета)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 202__ г.</w:t>
        <w:tab/>
        <w:t xml:space="preserve">      __________________   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 xml:space="preserve">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обучающегося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 xml:space="preserve"> Фамилия И.О.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КП 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tabs>
          <w:tab w:val="clear" w:pos="709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 )                                                              (И.О. Фамилия)</w:t>
      </w:r>
    </w:p>
    <w:p>
      <w:pPr>
        <w:pStyle w:val="Style25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«___» _________ 202__ г.</w:t>
      </w:r>
    </w:p>
    <w:sectPr>
      <w:footerReference w:type="default" r:id="rId2"/>
      <w:type w:val="nextPage"/>
      <w:pgSz w:w="11906" w:h="16838"/>
      <w:pgMar w:left="1134" w:right="567" w:header="0" w:top="1134" w:footer="878" w:bottom="11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>
        <w:rFonts w:ascii="Times New Roman" w:hAnsi="Times New Roman"/>
        <w:sz w:val="22"/>
        <w:szCs w:val="22"/>
      </w:rPr>
    </w:pPr>
    <w:r>
      <w:rPr>
        <w:rFonts w:cs="Times New Roman" w:ascii="Times New Roman" w:hAnsi="Times New Roman"/>
        <w:sz w:val="22"/>
        <w:szCs w:val="22"/>
      </w:rPr>
      <w:t>*Раздел включается в заявление в случае выполнения коллективного КП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761CF-902C-41DB-AAD1-571C9E9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1</Pages>
  <Words>114</Words>
  <Characters>1242</Characters>
  <CharactersWithSpaces>1790</CharactersWithSpaces>
  <Paragraphs>35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dc:description/>
  <dc:language>ru-RU</dc:language>
  <cp:lastModifiedBy/>
  <dcterms:modified xsi:type="dcterms:W3CDTF">2024-03-21T10:29:00Z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