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2859B86C" w:rsidR="00A36DAB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26FB7">
        <w:rPr>
          <w:sz w:val="28"/>
          <w:szCs w:val="28"/>
        </w:rPr>
        <w:t>производственной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</w:p>
    <w:p w14:paraId="1504C667" w14:textId="150D09EA" w:rsidR="00626FB7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14:paraId="066EAC2C" w14:textId="4B9A7566" w:rsidR="00626FB7" w:rsidRPr="00C13952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3FE1D379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</w:t>
      </w:r>
      <w:r w:rsidR="000668A2">
        <w:rPr>
          <w:sz w:val="28"/>
          <w:szCs w:val="28"/>
        </w:rPr>
        <w:t>1</w:t>
      </w:r>
      <w:r w:rsidR="006E581D">
        <w:rPr>
          <w:sz w:val="28"/>
          <w:szCs w:val="28"/>
        </w:rPr>
        <w:t xml:space="preserve"> «</w:t>
      </w:r>
      <w:r w:rsidR="000668A2">
        <w:rPr>
          <w:sz w:val="28"/>
          <w:szCs w:val="28"/>
        </w:rPr>
        <w:t>Экономика</w:t>
      </w:r>
      <w:r w:rsidR="006E581D">
        <w:rPr>
          <w:sz w:val="28"/>
          <w:szCs w:val="28"/>
        </w:rPr>
        <w:t>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5851FFCA" w:rsidR="00BE28D2" w:rsidRDefault="00C66620" w:rsidP="009B68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 xml:space="preserve">Финансы </w:t>
      </w:r>
      <w:r w:rsidR="000668A2">
        <w:rPr>
          <w:sz w:val="28"/>
          <w:szCs w:val="28"/>
        </w:rPr>
        <w:t>и институты развития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730A7962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</w:t>
      </w:r>
      <w:r w:rsidR="000668A2">
        <w:rPr>
          <w:sz w:val="28"/>
          <w:szCs w:val="28"/>
        </w:rPr>
        <w:t>инИР</w:t>
      </w:r>
      <w:bookmarkStart w:id="0" w:name="_GoBack"/>
      <w:bookmarkEnd w:id="0"/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3042146D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21658D6" w14:textId="77777777" w:rsidR="00626FB7" w:rsidRDefault="00626FB7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 w:rsidSect="00626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668A2"/>
    <w:rsid w:val="00093B83"/>
    <w:rsid w:val="001172A9"/>
    <w:rsid w:val="001302BD"/>
    <w:rsid w:val="001A4E6F"/>
    <w:rsid w:val="002653E2"/>
    <w:rsid w:val="002A0F9E"/>
    <w:rsid w:val="002F5EC1"/>
    <w:rsid w:val="003B0DAF"/>
    <w:rsid w:val="00425471"/>
    <w:rsid w:val="00595F52"/>
    <w:rsid w:val="005B34D0"/>
    <w:rsid w:val="005E0610"/>
    <w:rsid w:val="00626FB7"/>
    <w:rsid w:val="006612A2"/>
    <w:rsid w:val="0066232B"/>
    <w:rsid w:val="00664E47"/>
    <w:rsid w:val="00693FBB"/>
    <w:rsid w:val="00694A43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22</cp:revision>
  <cp:lastPrinted>2025-01-28T08:51:00Z</cp:lastPrinted>
  <dcterms:created xsi:type="dcterms:W3CDTF">2024-01-30T08:44:00Z</dcterms:created>
  <dcterms:modified xsi:type="dcterms:W3CDTF">2025-01-29T08:32:00Z</dcterms:modified>
</cp:coreProperties>
</file>