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в период подготовки </w:t>
        <w:br/>
        <w:t>выпускной квалификационной работы по программе бакалавриата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0pt"/>
          <w:rFonts w:eastAsia="Calibri" w:eastAsiaTheme="minorHAnsi"/>
          <w:sz w:val="28"/>
          <w:szCs w:val="28"/>
        </w:rPr>
        <w:t>Обучающийся: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_________________________________________________________</w:t>
        <w:tab/>
        <w:tab/>
        <w:tab/>
        <w:tab/>
        <w:tab/>
        <w:t xml:space="preserve">        </w:t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Финансовый факультет</w:t>
      </w:r>
    </w:p>
    <w:p>
      <w:pPr>
        <w:pStyle w:val="Normal"/>
        <w:widowControl w:val="false"/>
        <w:spacing w:lineRule="auto" w:line="240"/>
        <w:rPr>
          <w:u w:val="single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Направление подготовки: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38.03.01 «Экономика»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Профиль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«Финанс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ы и инвестиции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  <w:t xml:space="preserve">             </w:t>
      </w:r>
      <w:r>
        <w:rPr>
          <w:rFonts w:eastAsia="Times New Roman"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</w:rPr>
        <w:t>имя отчество фамилия, должность, ученое звание, ученая степень</w:t>
      </w:r>
      <w:r>
        <w:rPr>
          <w:rFonts w:eastAsia="Times New Roman" w:cs="Times New Roman" w:ascii="Times New Roman" w:hAnsi="Times New Roman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Соответствие заявленных целей и задач теме ВКР:__________________________ 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Соответствие полученных результатов заявленным целям и задачам:___________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Наличие конкретных предложений и рекомендаций, сформулированных в ВКР,  ценность полученных результатов:_________________________________________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 выводов):_________________________________________________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 Доля (%) заимствований в ВКР:__________________________________________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период подготовки ВКР: ________________________________________________________________________ ________________________________________________________________________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10. ВКР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>(подпись  руководителя)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«___»_____________ 20__ г.</w:t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15079033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4B77-0622-4BEE-9302-1A1521E1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LibreOffice/7.0.6.2$Linux_X86_64 LibreOffice_project/00$Build-2</Application>
  <AppVersion>15.0000</AppVersion>
  <Pages>2</Pages>
  <Words>222</Words>
  <Characters>4562</Characters>
  <CharactersWithSpaces>4785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2021-11-10T06:04:00Z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2025-03-10T16:59:41Z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